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F7E57C" w14:textId="305169BB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  <w:r w:rsidRPr="001A3899">
        <w:rPr>
          <w:rFonts w:ascii="Arial" w:hAnsi="Arial"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31B43C" wp14:editId="3E51F556">
                <wp:simplePos x="0" y="0"/>
                <wp:positionH relativeFrom="page">
                  <wp:posOffset>-1464945</wp:posOffset>
                </wp:positionH>
                <wp:positionV relativeFrom="paragraph">
                  <wp:posOffset>-3441066</wp:posOffset>
                </wp:positionV>
                <wp:extent cx="6117590" cy="3495040"/>
                <wp:effectExtent l="476250" t="1409700" r="397510" b="140081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28857">
                          <a:off x="0" y="0"/>
                          <a:ext cx="6117590" cy="3495040"/>
                        </a:xfrm>
                        <a:prstGeom prst="rect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333B4" id="Rectángulo 1" o:spid="_x0000_s1026" style="position:absolute;margin-left:-115.35pt;margin-top:-270.95pt;width:481.7pt;height:275.2pt;rotation:-2153014fd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" fillcolor="windowText" strokecolor="windowText" strokeweight="1pt">
                <w10:wrap anchorx="page"/>
              </v:rect>
            </w:pict>
          </mc:Fallback>
        </mc:AlternateContent>
      </w:r>
      <w:r w:rsidRPr="001A3899">
        <w:rPr>
          <w:rFonts w:ascii="Arial" w:hAnsi="Arial" w:cs="Arial"/>
          <w:noProof/>
          <w:lang w:eastAsia="es-PE"/>
        </w:rPr>
        <w:drawing>
          <wp:anchor distT="0" distB="0" distL="114300" distR="114300" simplePos="0" relativeHeight="251662336" behindDoc="0" locked="0" layoutInCell="1" allowOverlap="1" wp14:anchorId="24003F7B" wp14:editId="3404A7F1">
            <wp:simplePos x="0" y="0"/>
            <wp:positionH relativeFrom="margin">
              <wp:posOffset>3825875</wp:posOffset>
            </wp:positionH>
            <wp:positionV relativeFrom="topMargin">
              <wp:align>bottom</wp:align>
            </wp:positionV>
            <wp:extent cx="2257425" cy="492760"/>
            <wp:effectExtent l="0" t="0" r="9525" b="2540"/>
            <wp:wrapSquare wrapText="bothSides"/>
            <wp:docPr id="3" name="Imagen 3" descr="UTP: Universidad Tecnológica del Per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TP: Universidad Tecnológica del Perú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3899">
        <w:rPr>
          <w:rFonts w:ascii="Arial" w:hAnsi="Arial"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418C99" wp14:editId="26BB7D36">
                <wp:simplePos x="0" y="0"/>
                <wp:positionH relativeFrom="page">
                  <wp:posOffset>-2443480</wp:posOffset>
                </wp:positionH>
                <wp:positionV relativeFrom="paragraph">
                  <wp:posOffset>-2921634</wp:posOffset>
                </wp:positionV>
                <wp:extent cx="6117590" cy="3495040"/>
                <wp:effectExtent l="476250" t="1409700" r="397510" b="140081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28857">
                          <a:off x="0" y="0"/>
                          <a:ext cx="6117590" cy="349504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rgbClr val="660033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CCFB7" id="Rectángulo 5" o:spid="_x0000_s1026" style="position:absolute;margin-left:-192.4pt;margin-top:-230.05pt;width:481.7pt;height:275.2pt;rotation:-2153014fd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" fillcolor="#c00000" strokecolor="#603" strokeweight="1pt">
                <w10:wrap anchorx="page"/>
              </v:rect>
            </w:pict>
          </mc:Fallback>
        </mc:AlternateContent>
      </w:r>
      <w:r w:rsidRPr="001A3899">
        <w:rPr>
          <w:rFonts w:ascii="Arial" w:hAnsi="Arial"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BF39DE" wp14:editId="201BA46F">
                <wp:simplePos x="0" y="0"/>
                <wp:positionH relativeFrom="page">
                  <wp:posOffset>4046220</wp:posOffset>
                </wp:positionH>
                <wp:positionV relativeFrom="paragraph">
                  <wp:posOffset>9043035</wp:posOffset>
                </wp:positionV>
                <wp:extent cx="6117590" cy="3495040"/>
                <wp:effectExtent l="476250" t="1409700" r="397510" b="1400810"/>
                <wp:wrapNone/>
                <wp:docPr id="618788434" name="Rectángulo 61878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820860">
                          <a:off x="0" y="0"/>
                          <a:ext cx="6117590" cy="349504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rgbClr val="660033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040F22" id="Rectángulo 618788434" o:spid="_x0000_s1026" style="position:absolute;margin-left:318.6pt;margin-top:712.05pt;width:481.7pt;height:275.2pt;rotation:9634731fd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" fillcolor="#c00000" strokecolor="#603" strokeweight="1pt">
                <w10:wrap anchorx="page"/>
              </v:rect>
            </w:pict>
          </mc:Fallback>
        </mc:AlternateContent>
      </w:r>
      <w:r w:rsidRPr="001A3899">
        <w:rPr>
          <w:rFonts w:ascii="Arial" w:hAnsi="Arial"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80054D" wp14:editId="4D5836AF">
                <wp:simplePos x="0" y="0"/>
                <wp:positionH relativeFrom="page">
                  <wp:posOffset>3931920</wp:posOffset>
                </wp:positionH>
                <wp:positionV relativeFrom="paragraph">
                  <wp:posOffset>8947785</wp:posOffset>
                </wp:positionV>
                <wp:extent cx="6117590" cy="3495040"/>
                <wp:effectExtent l="476250" t="1409700" r="397510" b="140081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820860">
                          <a:off x="0" y="0"/>
                          <a:ext cx="6117590" cy="3495040"/>
                        </a:xfrm>
                        <a:prstGeom prst="rect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234A3" id="Rectángulo 6" o:spid="_x0000_s1026" style="position:absolute;margin-left:309.6pt;margin-top:704.55pt;width:481.7pt;height:275.2pt;rotation:9634731fd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" fillcolor="windowText" strokecolor="windowText" strokeweight="1pt">
                <w10:wrap anchorx="page"/>
              </v:rect>
            </w:pict>
          </mc:Fallback>
        </mc:AlternateContent>
      </w:r>
    </w:p>
    <w:p w14:paraId="772B9B16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5EE9A169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  <w:r w:rsidRPr="001A3899">
        <w:rPr>
          <w:rFonts w:ascii="Arial" w:hAnsi="Arial"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BE00" wp14:editId="6B23EB73">
                <wp:simplePos x="0" y="0"/>
                <wp:positionH relativeFrom="margin">
                  <wp:align>left</wp:align>
                </wp:positionH>
                <wp:positionV relativeFrom="paragraph">
                  <wp:posOffset>172720</wp:posOffset>
                </wp:positionV>
                <wp:extent cx="5686425" cy="8239125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6425" cy="8239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975D1A" w14:textId="23AE2A3C" w:rsidR="00527C43" w:rsidRDefault="00527C43" w:rsidP="00527C43">
                            <w:pPr>
                              <w:jc w:val="center"/>
                              <w:rPr>
                                <w:rFonts w:cstheme="minorHAnsi"/>
                                <w:sz w:val="32"/>
                                <w:szCs w:val="32"/>
                              </w:rPr>
                            </w:pPr>
                            <w:r w:rsidRPr="003B6C3E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“</w:t>
                            </w:r>
                            <w:r w:rsidRPr="00527C43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Año de la recuperación y consolidación de la economía peruana</w:t>
                            </w:r>
                            <w:r w:rsidRPr="003B6C3E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”</w:t>
                            </w:r>
                          </w:p>
                          <w:p w14:paraId="1922148D" w14:textId="77777777" w:rsidR="00527C43" w:rsidRPr="003B6C3E" w:rsidRDefault="00527C43" w:rsidP="00527C43">
                            <w:pPr>
                              <w:jc w:val="center"/>
                              <w:rPr>
                                <w:rFonts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26DB6FC9" w14:textId="77777777" w:rsidR="00527C43" w:rsidRPr="009C0DC8" w:rsidRDefault="00527C43" w:rsidP="00527C43">
                            <w:pPr>
                              <w:jc w:val="center"/>
                              <w:rPr>
                                <w:rFonts w:ascii="Abadi Extra Light" w:hAnsi="Abadi Extra Light" w:cs="Times New Roman"/>
                                <w:sz w:val="40"/>
                                <w:szCs w:val="40"/>
                              </w:rPr>
                            </w:pPr>
                          </w:p>
                          <w:p w14:paraId="4B5C347B" w14:textId="1858A594" w:rsidR="00527C43" w:rsidRDefault="00527C43" w:rsidP="00527C43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AVANCE PROYECTO FINAL </w:t>
                            </w:r>
                            <w:r w:rsidR="004C7D94"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</w:rPr>
                              <w:t>3</w:t>
                            </w:r>
                          </w:p>
                          <w:p w14:paraId="2B563C72" w14:textId="77777777" w:rsidR="00527C43" w:rsidRDefault="00527C43" w:rsidP="00527C43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2659B6D6" w14:textId="77777777" w:rsidR="00527C43" w:rsidRPr="003B6C3E" w:rsidRDefault="00527C43" w:rsidP="00527C43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3B6C3E">
                              <w:rPr>
                                <w:rFonts w:cstheme="minorHAnsi"/>
                                <w:sz w:val="36"/>
                                <w:szCs w:val="36"/>
                              </w:rPr>
                              <w:t>CURSO:</w:t>
                            </w:r>
                          </w:p>
                          <w:p w14:paraId="5AC7E5EA" w14:textId="5B0779C9" w:rsidR="00527C43" w:rsidRDefault="00527C43" w:rsidP="00527C43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  <w:szCs w:val="36"/>
                              </w:rPr>
                              <w:t>Curso Integrador I: Sistemas Software</w:t>
                            </w:r>
                          </w:p>
                          <w:p w14:paraId="41CC285C" w14:textId="77777777" w:rsidR="00527C43" w:rsidRPr="003B6C3E" w:rsidRDefault="00527C43" w:rsidP="00527C43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</w:p>
                          <w:p w14:paraId="50352FE8" w14:textId="77777777" w:rsidR="00527C43" w:rsidRPr="003B6C3E" w:rsidRDefault="00527C43" w:rsidP="00527C43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3B6C3E">
                              <w:rPr>
                                <w:rFonts w:cstheme="minorHAnsi"/>
                                <w:sz w:val="36"/>
                                <w:szCs w:val="36"/>
                              </w:rPr>
                              <w:t>Docente:</w:t>
                            </w:r>
                          </w:p>
                          <w:p w14:paraId="5B8EA0B3" w14:textId="10076C66" w:rsidR="00527C43" w:rsidRDefault="00527C43" w:rsidP="00527C43">
                            <w:pPr>
                              <w:jc w:val="center"/>
                              <w:rPr>
                                <w:rFonts w:cstheme="minorHAnsi"/>
                                <w:sz w:val="32"/>
                                <w:szCs w:val="32"/>
                              </w:rPr>
                            </w:pPr>
                            <w:r w:rsidRPr="00527C43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Anselmo Aniceto Valenzuela Zegarra</w:t>
                            </w:r>
                          </w:p>
                          <w:p w14:paraId="54381715" w14:textId="77777777" w:rsidR="005639F0" w:rsidRDefault="005639F0" w:rsidP="00527C43">
                            <w:pPr>
                              <w:jc w:val="center"/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09B7D87C" w14:textId="29F215CE" w:rsidR="00527C43" w:rsidRDefault="006500D7" w:rsidP="00527C43">
                            <w:pPr>
                              <w:contextualSpacing/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  <w:szCs w:val="36"/>
                              </w:rPr>
                              <w:t>Alumno:</w:t>
                            </w:r>
                          </w:p>
                          <w:p w14:paraId="6CF8BE46" w14:textId="77777777" w:rsidR="00527C43" w:rsidRDefault="00527C43" w:rsidP="00527C43">
                            <w:pPr>
                              <w:contextualSpacing/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</w:p>
                          <w:p w14:paraId="1DA86A3C" w14:textId="4A7358F3" w:rsidR="00527C43" w:rsidRPr="003D4680" w:rsidRDefault="00527C43" w:rsidP="00527C43">
                            <w:pPr>
                              <w:jc w:val="center"/>
                              <w:rPr>
                                <w:rFonts w:cstheme="min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Castillo Valero Miguel Angel</w:t>
                            </w:r>
                          </w:p>
                          <w:p w14:paraId="5220C1DE" w14:textId="77777777" w:rsidR="00527C43" w:rsidRDefault="00527C43" w:rsidP="00527C43">
                            <w:pPr>
                              <w:jc w:val="center"/>
                              <w:rPr>
                                <w:rFonts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08A111C2" w14:textId="77777777" w:rsidR="005639F0" w:rsidRDefault="005639F0" w:rsidP="00527C43">
                            <w:pPr>
                              <w:jc w:val="center"/>
                              <w:rPr>
                                <w:rFonts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09AB22D2" w14:textId="77777777" w:rsidR="005639F0" w:rsidRPr="003B6C3E" w:rsidRDefault="005639F0" w:rsidP="00527C43">
                            <w:pPr>
                              <w:jc w:val="center"/>
                              <w:rPr>
                                <w:rFonts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4DBA30B3" w14:textId="1E758ACF" w:rsidR="00527C43" w:rsidRPr="007C225F" w:rsidRDefault="00527C43" w:rsidP="00527C43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7C225F">
                              <w:rPr>
                                <w:rFonts w:cstheme="minorHAnsi"/>
                                <w:sz w:val="36"/>
                                <w:szCs w:val="36"/>
                              </w:rPr>
                              <w:t>202</w:t>
                            </w:r>
                            <w:r w:rsidR="00BA4ABA">
                              <w:rPr>
                                <w:rFonts w:cstheme="minorHAnsi"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  <w:p w14:paraId="7AEB0EB4" w14:textId="77777777" w:rsidR="00527C43" w:rsidRPr="009C0DC8" w:rsidRDefault="00527C43" w:rsidP="00527C43">
                            <w:pPr>
                              <w:jc w:val="center"/>
                              <w:rPr>
                                <w:rFonts w:ascii="Abadi Extra Light" w:hAnsi="Abadi Extra Light" w:cs="Times New Roman"/>
                                <w:sz w:val="32"/>
                                <w:szCs w:val="32"/>
                              </w:rPr>
                            </w:pPr>
                          </w:p>
                          <w:p w14:paraId="269FFAC4" w14:textId="77777777" w:rsidR="00527C43" w:rsidRPr="00B222F5" w:rsidRDefault="00527C43" w:rsidP="00527C43">
                            <w:pPr>
                              <w:spacing w:line="480" w:lineRule="auto"/>
                              <w:rPr>
                                <w:rFonts w:ascii="Abadi Extra Light" w:hAnsi="Abadi Extra Light"/>
                                <w:sz w:val="40"/>
                                <w:szCs w:val="40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6BE00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13.6pt;width:447.75pt;height:648.7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" filled="f" stroked="f" strokeweight=".5pt">
                <v:textbox>
                  <w:txbxContent>
                    <w:p w14:paraId="01975D1A" w14:textId="23AE2A3C" w:rsidR="00527C43" w:rsidRDefault="00527C43" w:rsidP="00527C43">
                      <w:pPr>
                        <w:jc w:val="center"/>
                        <w:rPr>
                          <w:rFonts w:cstheme="minorHAnsi"/>
                          <w:sz w:val="32"/>
                          <w:szCs w:val="32"/>
                        </w:rPr>
                      </w:pPr>
                      <w:r w:rsidRPr="003B6C3E">
                        <w:rPr>
                          <w:rFonts w:cstheme="minorHAnsi"/>
                          <w:sz w:val="32"/>
                          <w:szCs w:val="32"/>
                        </w:rPr>
                        <w:t>“</w:t>
                      </w:r>
                      <w:r w:rsidRPr="00527C43">
                        <w:rPr>
                          <w:rFonts w:cstheme="minorHAnsi"/>
                          <w:sz w:val="32"/>
                          <w:szCs w:val="32"/>
                        </w:rPr>
                        <w:t>Año de la recuperación y consolidación de la economía peruana</w:t>
                      </w:r>
                      <w:r w:rsidRPr="003B6C3E">
                        <w:rPr>
                          <w:rFonts w:cstheme="minorHAnsi"/>
                          <w:sz w:val="32"/>
                          <w:szCs w:val="32"/>
                        </w:rPr>
                        <w:t>”</w:t>
                      </w:r>
                    </w:p>
                    <w:p w14:paraId="1922148D" w14:textId="77777777" w:rsidR="00527C43" w:rsidRPr="003B6C3E" w:rsidRDefault="00527C43" w:rsidP="00527C43">
                      <w:pPr>
                        <w:jc w:val="center"/>
                        <w:rPr>
                          <w:rFonts w:cstheme="minorHAnsi"/>
                          <w:sz w:val="32"/>
                          <w:szCs w:val="32"/>
                        </w:rPr>
                      </w:pPr>
                    </w:p>
                    <w:p w14:paraId="26DB6FC9" w14:textId="77777777" w:rsidR="00527C43" w:rsidRPr="009C0DC8" w:rsidRDefault="00527C43" w:rsidP="00527C43">
                      <w:pPr>
                        <w:jc w:val="center"/>
                        <w:rPr>
                          <w:rFonts w:ascii="Abadi Extra Light" w:hAnsi="Abadi Extra Light" w:cs="Times New Roman"/>
                          <w:sz w:val="40"/>
                          <w:szCs w:val="40"/>
                        </w:rPr>
                      </w:pPr>
                    </w:p>
                    <w:p w14:paraId="4B5C347B" w14:textId="1858A594" w:rsidR="00527C43" w:rsidRDefault="00527C43" w:rsidP="00527C43">
                      <w:pPr>
                        <w:jc w:val="center"/>
                        <w:rPr>
                          <w:rFonts w:cstheme="minorHAnsi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sz w:val="40"/>
                          <w:szCs w:val="40"/>
                        </w:rPr>
                        <w:t xml:space="preserve">AVANCE PROYECTO FINAL </w:t>
                      </w:r>
                      <w:r w:rsidR="004C7D94">
                        <w:rPr>
                          <w:rFonts w:cstheme="minorHAnsi"/>
                          <w:b/>
                          <w:bCs/>
                          <w:sz w:val="40"/>
                          <w:szCs w:val="40"/>
                        </w:rPr>
                        <w:t>3</w:t>
                      </w:r>
                    </w:p>
                    <w:p w14:paraId="2B563C72" w14:textId="77777777" w:rsidR="00527C43" w:rsidRDefault="00527C43" w:rsidP="00527C43">
                      <w:pPr>
                        <w:jc w:val="center"/>
                        <w:rPr>
                          <w:rFonts w:cstheme="minorHAnsi"/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2659B6D6" w14:textId="77777777" w:rsidR="00527C43" w:rsidRPr="003B6C3E" w:rsidRDefault="00527C43" w:rsidP="00527C43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3B6C3E">
                        <w:rPr>
                          <w:rFonts w:cstheme="minorHAnsi"/>
                          <w:sz w:val="36"/>
                          <w:szCs w:val="36"/>
                        </w:rPr>
                        <w:t>CURSO:</w:t>
                      </w:r>
                    </w:p>
                    <w:p w14:paraId="5AC7E5EA" w14:textId="5B0779C9" w:rsidR="00527C43" w:rsidRDefault="00527C43" w:rsidP="00527C43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sz w:val="36"/>
                          <w:szCs w:val="36"/>
                        </w:rPr>
                        <w:t>Curso Integrador I: Sistemas Software</w:t>
                      </w:r>
                    </w:p>
                    <w:p w14:paraId="41CC285C" w14:textId="77777777" w:rsidR="00527C43" w:rsidRPr="003B6C3E" w:rsidRDefault="00527C43" w:rsidP="00527C43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</w:p>
                    <w:p w14:paraId="50352FE8" w14:textId="77777777" w:rsidR="00527C43" w:rsidRPr="003B6C3E" w:rsidRDefault="00527C43" w:rsidP="00527C43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3B6C3E">
                        <w:rPr>
                          <w:rFonts w:cstheme="minorHAnsi"/>
                          <w:sz w:val="36"/>
                          <w:szCs w:val="36"/>
                        </w:rPr>
                        <w:t>Docente:</w:t>
                      </w:r>
                    </w:p>
                    <w:p w14:paraId="5B8EA0B3" w14:textId="10076C66" w:rsidR="00527C43" w:rsidRDefault="00527C43" w:rsidP="00527C43">
                      <w:pPr>
                        <w:jc w:val="center"/>
                        <w:rPr>
                          <w:rFonts w:cstheme="minorHAnsi"/>
                          <w:sz w:val="32"/>
                          <w:szCs w:val="32"/>
                        </w:rPr>
                      </w:pPr>
                      <w:r w:rsidRPr="00527C43">
                        <w:rPr>
                          <w:rFonts w:cstheme="minorHAnsi"/>
                          <w:sz w:val="32"/>
                          <w:szCs w:val="32"/>
                        </w:rPr>
                        <w:t>Anselmo Aniceto Valenzuela Zegarra</w:t>
                      </w:r>
                    </w:p>
                    <w:p w14:paraId="54381715" w14:textId="77777777" w:rsidR="005639F0" w:rsidRDefault="005639F0" w:rsidP="00527C43">
                      <w:pPr>
                        <w:jc w:val="center"/>
                        <w:rPr>
                          <w:rFonts w:cstheme="minorHAnsi"/>
                          <w:sz w:val="28"/>
                          <w:szCs w:val="28"/>
                        </w:rPr>
                      </w:pPr>
                    </w:p>
                    <w:p w14:paraId="09B7D87C" w14:textId="29F215CE" w:rsidR="00527C43" w:rsidRDefault="006500D7" w:rsidP="00527C43">
                      <w:pPr>
                        <w:contextualSpacing/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sz w:val="36"/>
                          <w:szCs w:val="36"/>
                        </w:rPr>
                        <w:t>Alumno:</w:t>
                      </w:r>
                    </w:p>
                    <w:p w14:paraId="6CF8BE46" w14:textId="77777777" w:rsidR="00527C43" w:rsidRDefault="00527C43" w:rsidP="00527C43">
                      <w:pPr>
                        <w:contextualSpacing/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</w:p>
                    <w:p w14:paraId="1DA86A3C" w14:textId="4A7358F3" w:rsidR="00527C43" w:rsidRPr="003D4680" w:rsidRDefault="00527C43" w:rsidP="00527C43">
                      <w:pPr>
                        <w:jc w:val="center"/>
                        <w:rPr>
                          <w:rFonts w:cstheme="minorHAnsi"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Castillo Valero Miguel Angel</w:t>
                      </w:r>
                    </w:p>
                    <w:p w14:paraId="5220C1DE" w14:textId="77777777" w:rsidR="00527C43" w:rsidRDefault="00527C43" w:rsidP="00527C43">
                      <w:pPr>
                        <w:jc w:val="center"/>
                        <w:rPr>
                          <w:rFonts w:cstheme="minorHAnsi"/>
                          <w:sz w:val="32"/>
                          <w:szCs w:val="32"/>
                        </w:rPr>
                      </w:pPr>
                    </w:p>
                    <w:p w14:paraId="08A111C2" w14:textId="77777777" w:rsidR="005639F0" w:rsidRDefault="005639F0" w:rsidP="00527C43">
                      <w:pPr>
                        <w:jc w:val="center"/>
                        <w:rPr>
                          <w:rFonts w:cstheme="minorHAnsi"/>
                          <w:sz w:val="32"/>
                          <w:szCs w:val="32"/>
                        </w:rPr>
                      </w:pPr>
                    </w:p>
                    <w:p w14:paraId="09AB22D2" w14:textId="77777777" w:rsidR="005639F0" w:rsidRPr="003B6C3E" w:rsidRDefault="005639F0" w:rsidP="00527C43">
                      <w:pPr>
                        <w:jc w:val="center"/>
                        <w:rPr>
                          <w:rFonts w:cstheme="minorHAnsi"/>
                          <w:sz w:val="32"/>
                          <w:szCs w:val="32"/>
                        </w:rPr>
                      </w:pPr>
                    </w:p>
                    <w:p w14:paraId="4DBA30B3" w14:textId="1E758ACF" w:rsidR="00527C43" w:rsidRPr="007C225F" w:rsidRDefault="00527C43" w:rsidP="00527C43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7C225F">
                        <w:rPr>
                          <w:rFonts w:cstheme="minorHAnsi"/>
                          <w:sz w:val="36"/>
                          <w:szCs w:val="36"/>
                        </w:rPr>
                        <w:t>202</w:t>
                      </w:r>
                      <w:r w:rsidR="00BA4ABA">
                        <w:rPr>
                          <w:rFonts w:cstheme="minorHAnsi"/>
                          <w:sz w:val="36"/>
                          <w:szCs w:val="36"/>
                        </w:rPr>
                        <w:t>5</w:t>
                      </w:r>
                    </w:p>
                    <w:p w14:paraId="7AEB0EB4" w14:textId="77777777" w:rsidR="00527C43" w:rsidRPr="009C0DC8" w:rsidRDefault="00527C43" w:rsidP="00527C43">
                      <w:pPr>
                        <w:jc w:val="center"/>
                        <w:rPr>
                          <w:rFonts w:ascii="Abadi Extra Light" w:hAnsi="Abadi Extra Light" w:cs="Times New Roman"/>
                          <w:sz w:val="32"/>
                          <w:szCs w:val="32"/>
                        </w:rPr>
                      </w:pPr>
                    </w:p>
                    <w:p w14:paraId="269FFAC4" w14:textId="77777777" w:rsidR="00527C43" w:rsidRPr="00B222F5" w:rsidRDefault="00527C43" w:rsidP="00527C43">
                      <w:pPr>
                        <w:spacing w:line="480" w:lineRule="auto"/>
                        <w:rPr>
                          <w:rFonts w:ascii="Abadi Extra Light" w:hAnsi="Abadi Extra Light"/>
                          <w:sz w:val="40"/>
                          <w:szCs w:val="40"/>
                          <w:lang w:val="es-MX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E23440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57FB65CC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627D2830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767B948C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7DFEBA43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303CA2D6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213FC762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26D0B3B3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2F8A9D3D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73BF0460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0217C134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645B91C6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27F44761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616314AD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311D12C8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436645A4" w14:textId="77777777" w:rsidR="00527C43" w:rsidRDefault="00527C43" w:rsidP="00527C43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32"/>
          <w:szCs w:val="32"/>
          <w:lang w:eastAsia="es-PE"/>
        </w:rPr>
      </w:pPr>
    </w:p>
    <w:p w14:paraId="507A2E24" w14:textId="77777777" w:rsidR="00527C43" w:rsidRDefault="00527C43" w:rsidP="00527C43">
      <w:pPr>
        <w:rPr>
          <w:b/>
          <w:bCs/>
        </w:rPr>
      </w:pPr>
    </w:p>
    <w:p w14:paraId="7B7D33B0" w14:textId="0D34EDE3" w:rsidR="00527C43" w:rsidRDefault="00527C4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527C43">
        <w:rPr>
          <w:rFonts w:ascii="Arial" w:hAnsi="Arial" w:cs="Arial"/>
          <w:b/>
          <w:bCs/>
          <w:sz w:val="24"/>
          <w:szCs w:val="24"/>
        </w:rPr>
        <w:lastRenderedPageBreak/>
        <w:t>1.Introduccion</w:t>
      </w:r>
    </w:p>
    <w:p w14:paraId="6A1D9EB2" w14:textId="0A59B877" w:rsidR="00E11B9B" w:rsidRPr="00E11B9B" w:rsidRDefault="00E11B9B" w:rsidP="00E11B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1B9B">
        <w:rPr>
          <w:rFonts w:ascii="Arial" w:hAnsi="Arial" w:cs="Arial"/>
          <w:sz w:val="24"/>
          <w:szCs w:val="24"/>
        </w:rPr>
        <w:t>El presente proyecto tiene como objetivo el desarrollo de un sistema informático moderno para la Biblioteca</w:t>
      </w:r>
      <w:r w:rsidR="005639F0">
        <w:rPr>
          <w:rFonts w:ascii="Arial" w:hAnsi="Arial" w:cs="Arial"/>
          <w:sz w:val="24"/>
          <w:szCs w:val="24"/>
        </w:rPr>
        <w:t xml:space="preserve"> </w:t>
      </w:r>
      <w:r w:rsidR="005639F0" w:rsidRPr="005639F0">
        <w:rPr>
          <w:rFonts w:ascii="Arial" w:hAnsi="Arial" w:cs="Arial"/>
          <w:b/>
          <w:bCs/>
          <w:sz w:val="24"/>
          <w:szCs w:val="24"/>
        </w:rPr>
        <w:t>Municipal de Huancayo</w:t>
      </w:r>
      <w:r w:rsidR="005639F0">
        <w:rPr>
          <w:rFonts w:ascii="Arial" w:hAnsi="Arial" w:cs="Arial"/>
          <w:sz w:val="24"/>
          <w:szCs w:val="24"/>
        </w:rPr>
        <w:t xml:space="preserve"> </w:t>
      </w:r>
      <w:r w:rsidRPr="00E11B9B">
        <w:rPr>
          <w:rFonts w:ascii="Arial" w:hAnsi="Arial" w:cs="Arial"/>
          <w:sz w:val="24"/>
          <w:szCs w:val="24"/>
        </w:rPr>
        <w:t>con el fin de mejorar la gestión de sus servicios y el acceso a la información por parte de los usuarios. Frente a la creciente desmotivación hacia la lectura y las limitaciones tecnológicas actuales, se propone una solución integral que permita a los clientes consultar el catálogo en línea, gestionar reservas de libros y acceder a contenidos de forma práctica y organizada. Esta iniciativa busca fomentar el interés por la lectura y optimizar los recursos bibliotecarios mediante el uso de tecnologías accesibles y un diseño centrado en el usuario.</w:t>
      </w:r>
    </w:p>
    <w:p w14:paraId="6CAD8454" w14:textId="3104B33E" w:rsidR="00E11B9B" w:rsidRDefault="00527C4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527C43">
        <w:rPr>
          <w:rFonts w:ascii="Arial" w:hAnsi="Arial" w:cs="Arial"/>
          <w:b/>
          <w:bCs/>
          <w:sz w:val="24"/>
          <w:szCs w:val="24"/>
        </w:rPr>
        <w:t>2.D</w:t>
      </w:r>
      <w:r w:rsidR="00CD72F7" w:rsidRPr="00527C43">
        <w:rPr>
          <w:rFonts w:ascii="Arial" w:hAnsi="Arial" w:cs="Arial"/>
          <w:b/>
          <w:bCs/>
          <w:sz w:val="24"/>
          <w:szCs w:val="24"/>
        </w:rPr>
        <w:t>escripción de la empresa</w:t>
      </w:r>
    </w:p>
    <w:p w14:paraId="20A7E939" w14:textId="29ABB1BA" w:rsidR="005639F0" w:rsidRPr="005639F0" w:rsidRDefault="005639F0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t xml:space="preserve">La Biblioteca Municipal de Huancayo, "Alejandro </w:t>
      </w:r>
      <w:r w:rsidR="00FF4509" w:rsidRPr="005639F0">
        <w:rPr>
          <w:rFonts w:ascii="Arial" w:hAnsi="Arial" w:cs="Arial"/>
          <w:sz w:val="24"/>
          <w:szCs w:val="24"/>
        </w:rPr>
        <w:t>Deústua</w:t>
      </w:r>
      <w:r w:rsidRPr="005639F0">
        <w:rPr>
          <w:rFonts w:ascii="Arial" w:hAnsi="Arial" w:cs="Arial"/>
          <w:sz w:val="24"/>
          <w:szCs w:val="24"/>
        </w:rPr>
        <w:t>" cuenta con más de 27 mil libros, además de revistas, periódicos y documentos que registran la historia de la provincia y también del Perú.</w:t>
      </w:r>
    </w:p>
    <w:p w14:paraId="00CCAABD" w14:textId="5FDC8680" w:rsidR="0028500B" w:rsidRPr="00527C43" w:rsidRDefault="00527C4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527C43">
        <w:rPr>
          <w:rFonts w:ascii="Arial" w:hAnsi="Arial" w:cs="Arial"/>
          <w:b/>
          <w:bCs/>
          <w:sz w:val="24"/>
          <w:szCs w:val="24"/>
        </w:rPr>
        <w:t xml:space="preserve">2.1 </w:t>
      </w:r>
      <w:r w:rsidR="0028500B" w:rsidRPr="00527C43">
        <w:rPr>
          <w:rFonts w:ascii="Arial" w:hAnsi="Arial" w:cs="Arial"/>
          <w:b/>
          <w:bCs/>
          <w:sz w:val="24"/>
          <w:szCs w:val="24"/>
        </w:rPr>
        <w:t>Visión</w:t>
      </w:r>
    </w:p>
    <w:p w14:paraId="267D53CD" w14:textId="1C5D2E36" w:rsidR="00E11B9B" w:rsidRPr="00527C43" w:rsidRDefault="0028500B" w:rsidP="00527C4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27C43">
        <w:rPr>
          <w:rFonts w:ascii="Arial" w:hAnsi="Arial" w:cs="Arial"/>
          <w:sz w:val="24"/>
          <w:szCs w:val="24"/>
        </w:rPr>
        <w:t>Ser un centro cultural y educativo de referencia en la comunidad, promoviendo el acceso libre al conocimiento, la lectura y la tecnología para todas las edades.</w:t>
      </w:r>
    </w:p>
    <w:p w14:paraId="2F6675D8" w14:textId="4530AB92" w:rsidR="0028500B" w:rsidRPr="00527C43" w:rsidRDefault="00527C4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527C43">
        <w:rPr>
          <w:rFonts w:ascii="Arial" w:hAnsi="Arial" w:cs="Arial"/>
          <w:b/>
          <w:bCs/>
          <w:sz w:val="24"/>
          <w:szCs w:val="24"/>
        </w:rPr>
        <w:t xml:space="preserve">2.2 </w:t>
      </w:r>
      <w:r w:rsidR="0028500B" w:rsidRPr="00527C43">
        <w:rPr>
          <w:rFonts w:ascii="Arial" w:hAnsi="Arial" w:cs="Arial"/>
          <w:b/>
          <w:bCs/>
          <w:sz w:val="24"/>
          <w:szCs w:val="24"/>
        </w:rPr>
        <w:t>Misión</w:t>
      </w:r>
    </w:p>
    <w:p w14:paraId="0ACAA24C" w14:textId="08C3AB99" w:rsidR="0028500B" w:rsidRDefault="0028500B" w:rsidP="00527C4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27C43">
        <w:rPr>
          <w:rFonts w:ascii="Arial" w:hAnsi="Arial" w:cs="Arial"/>
          <w:sz w:val="24"/>
          <w:szCs w:val="24"/>
        </w:rPr>
        <w:t>Proveer servicios bibliotecarios de calidad, fomentando el hábito de la lectura, la investigación y la formación continua, en un ambiente inclusivo, con recursos físicos y digitales al alcance de todos.</w:t>
      </w:r>
    </w:p>
    <w:p w14:paraId="70FFB1B5" w14:textId="77777777" w:rsidR="00E11B9B" w:rsidRPr="00527C43" w:rsidRDefault="00E11B9B" w:rsidP="00527C4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4B9CE5" w14:textId="78835F21" w:rsidR="00E11B9B" w:rsidRPr="00527C43" w:rsidRDefault="00E11B9B" w:rsidP="00E11B9B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527C43">
        <w:rPr>
          <w:rFonts w:ascii="Arial" w:hAnsi="Arial" w:cs="Arial"/>
          <w:b/>
          <w:bCs/>
          <w:sz w:val="24"/>
          <w:szCs w:val="24"/>
        </w:rPr>
        <w:t>2.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527C43">
        <w:rPr>
          <w:rFonts w:ascii="Arial" w:hAnsi="Arial" w:cs="Arial"/>
          <w:b/>
          <w:bCs/>
          <w:sz w:val="24"/>
          <w:szCs w:val="24"/>
        </w:rPr>
        <w:t xml:space="preserve"> Estrategias</w:t>
      </w:r>
    </w:p>
    <w:p w14:paraId="5ACEE4D1" w14:textId="77777777" w:rsidR="00E11B9B" w:rsidRPr="00527C43" w:rsidRDefault="00E11B9B" w:rsidP="00E11B9B">
      <w:pPr>
        <w:pStyle w:val="Prrafode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27C43">
        <w:rPr>
          <w:rFonts w:ascii="Arial" w:hAnsi="Arial" w:cs="Arial"/>
          <w:sz w:val="24"/>
          <w:szCs w:val="24"/>
        </w:rPr>
        <w:t>Modernizar los servicios bibliotecarios mediante tecnología digital y capacitación continua.</w:t>
      </w:r>
    </w:p>
    <w:p w14:paraId="4E2D07C8" w14:textId="77777777" w:rsidR="00E11B9B" w:rsidRPr="00527C43" w:rsidRDefault="00E11B9B" w:rsidP="00E11B9B">
      <w:pPr>
        <w:pStyle w:val="Prrafode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27C43">
        <w:rPr>
          <w:rFonts w:ascii="Arial" w:hAnsi="Arial" w:cs="Arial"/>
          <w:sz w:val="24"/>
          <w:szCs w:val="24"/>
        </w:rPr>
        <w:t>Fortalecer la presencia digital de la biblioteca a través de redes sociales y plataformas digitales.</w:t>
      </w:r>
    </w:p>
    <w:p w14:paraId="3090660A" w14:textId="77777777" w:rsidR="00E11B9B" w:rsidRPr="00527C43" w:rsidRDefault="00E11B9B" w:rsidP="00E11B9B">
      <w:pPr>
        <w:pStyle w:val="Prrafode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27C43">
        <w:rPr>
          <w:rFonts w:ascii="Arial" w:hAnsi="Arial" w:cs="Arial"/>
          <w:sz w:val="24"/>
          <w:szCs w:val="24"/>
        </w:rPr>
        <w:lastRenderedPageBreak/>
        <w:t>Fomentar el vínculo con la comunidad mediante actividades culturales, educativas y recreativas.</w:t>
      </w:r>
    </w:p>
    <w:p w14:paraId="2EA75411" w14:textId="77777777" w:rsidR="00E11B9B" w:rsidRPr="00527C43" w:rsidRDefault="00E11B9B" w:rsidP="00E11B9B">
      <w:pPr>
        <w:pStyle w:val="Prrafode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27C43">
        <w:rPr>
          <w:rFonts w:ascii="Arial" w:hAnsi="Arial" w:cs="Arial"/>
          <w:sz w:val="24"/>
          <w:szCs w:val="24"/>
        </w:rPr>
        <w:t>Diversificar los espacios y servicios ofrecidos para adaptarse a diferentes perfiles de usuarios.</w:t>
      </w:r>
    </w:p>
    <w:p w14:paraId="783CB342" w14:textId="77777777" w:rsidR="0028500B" w:rsidRPr="00527C43" w:rsidRDefault="0028500B" w:rsidP="00527C43">
      <w:pPr>
        <w:spacing w:line="360" w:lineRule="auto"/>
        <w:rPr>
          <w:rFonts w:ascii="Arial" w:hAnsi="Arial" w:cs="Arial"/>
          <w:sz w:val="24"/>
          <w:szCs w:val="24"/>
        </w:rPr>
      </w:pPr>
    </w:p>
    <w:p w14:paraId="453BACE8" w14:textId="3247EF1F" w:rsidR="0028500B" w:rsidRPr="005639F0" w:rsidRDefault="00527C4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527C43">
        <w:rPr>
          <w:rFonts w:ascii="Arial" w:hAnsi="Arial" w:cs="Arial"/>
          <w:b/>
          <w:bCs/>
          <w:sz w:val="24"/>
          <w:szCs w:val="24"/>
        </w:rPr>
        <w:t>2.</w:t>
      </w:r>
      <w:r w:rsidR="00E11B9B">
        <w:rPr>
          <w:rFonts w:ascii="Arial" w:hAnsi="Arial" w:cs="Arial"/>
          <w:b/>
          <w:bCs/>
          <w:sz w:val="24"/>
          <w:szCs w:val="24"/>
        </w:rPr>
        <w:t>4</w:t>
      </w:r>
      <w:r w:rsidRPr="00527C43">
        <w:rPr>
          <w:rFonts w:ascii="Arial" w:hAnsi="Arial" w:cs="Arial"/>
          <w:b/>
          <w:bCs/>
          <w:sz w:val="24"/>
          <w:szCs w:val="24"/>
        </w:rPr>
        <w:t xml:space="preserve"> </w:t>
      </w:r>
      <w:r w:rsidR="0028500B" w:rsidRPr="00527C43">
        <w:rPr>
          <w:rFonts w:ascii="Arial" w:hAnsi="Arial" w:cs="Arial"/>
          <w:b/>
          <w:bCs/>
          <w:sz w:val="24"/>
          <w:szCs w:val="24"/>
        </w:rPr>
        <w:t>Análisis FODA</w:t>
      </w:r>
      <w:r w:rsidR="00E11B9B" w:rsidRPr="00527C4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1A8B64" wp14:editId="03624FA0">
            <wp:extent cx="5394960" cy="4046220"/>
            <wp:effectExtent l="0" t="0" r="0" b="0"/>
            <wp:docPr id="1198651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AFE2D" w14:textId="0AC09FB1" w:rsidR="00CD72F7" w:rsidRPr="00527C43" w:rsidRDefault="00527C43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527C43">
        <w:rPr>
          <w:rFonts w:ascii="Arial" w:hAnsi="Arial" w:cs="Arial"/>
          <w:b/>
          <w:bCs/>
          <w:sz w:val="24"/>
          <w:szCs w:val="24"/>
        </w:rPr>
        <w:t xml:space="preserve">2.5 </w:t>
      </w:r>
      <w:r w:rsidR="00CD72F7" w:rsidRPr="00527C43">
        <w:rPr>
          <w:rFonts w:ascii="Arial" w:hAnsi="Arial" w:cs="Arial"/>
          <w:b/>
          <w:bCs/>
          <w:sz w:val="24"/>
          <w:szCs w:val="24"/>
        </w:rPr>
        <w:t>Planes de la Institución</w:t>
      </w:r>
    </w:p>
    <w:p w14:paraId="455164C5" w14:textId="77777777" w:rsidR="00CD72F7" w:rsidRPr="00527C43" w:rsidRDefault="00CD72F7" w:rsidP="00527C43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27C43">
        <w:rPr>
          <w:rFonts w:ascii="Arial" w:hAnsi="Arial" w:cs="Arial"/>
          <w:sz w:val="24"/>
          <w:szCs w:val="24"/>
        </w:rPr>
        <w:t>Implementar clubes de lectura, talleres educativos y actividades culturales para fomentar el interés por la lectura.</w:t>
      </w:r>
    </w:p>
    <w:p w14:paraId="5E93ABE9" w14:textId="77777777" w:rsidR="00CD72F7" w:rsidRPr="00527C43" w:rsidRDefault="00CD72F7" w:rsidP="00527C43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27C43">
        <w:rPr>
          <w:rFonts w:ascii="Arial" w:hAnsi="Arial" w:cs="Arial"/>
          <w:sz w:val="24"/>
          <w:szCs w:val="24"/>
        </w:rPr>
        <w:t>Introducir herramientas tecnológicas como una aplicación o sistema digital para consultar el catálogo y gestionar préstamos.</w:t>
      </w:r>
    </w:p>
    <w:p w14:paraId="6236FB62" w14:textId="77777777" w:rsidR="00CD72F7" w:rsidRPr="00527C43" w:rsidRDefault="00CD72F7" w:rsidP="00527C43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27C43">
        <w:rPr>
          <w:rFonts w:ascii="Arial" w:hAnsi="Arial" w:cs="Arial"/>
          <w:sz w:val="24"/>
          <w:szCs w:val="24"/>
        </w:rPr>
        <w:t>Establecer alianzas estratégicas con instituciones educativas y culturales para ampliar el alcance y los recursos.</w:t>
      </w:r>
    </w:p>
    <w:p w14:paraId="7256D476" w14:textId="77777777" w:rsidR="00CD72F7" w:rsidRPr="00527C43" w:rsidRDefault="00CD72F7" w:rsidP="00527C43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27C43">
        <w:rPr>
          <w:rFonts w:ascii="Arial" w:hAnsi="Arial" w:cs="Arial"/>
          <w:sz w:val="24"/>
          <w:szCs w:val="24"/>
        </w:rPr>
        <w:lastRenderedPageBreak/>
        <w:t>Habilitar espacios multimedia y de estudio grupal que promuevan el aprendizaje colaborativo.</w:t>
      </w:r>
    </w:p>
    <w:p w14:paraId="0821A85C" w14:textId="77777777" w:rsidR="00CD72F7" w:rsidRPr="00527C43" w:rsidRDefault="00CD72F7" w:rsidP="00527C43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27C43">
        <w:rPr>
          <w:rFonts w:ascii="Arial" w:hAnsi="Arial" w:cs="Arial"/>
          <w:sz w:val="24"/>
          <w:szCs w:val="24"/>
        </w:rPr>
        <w:t>Desarrollar iniciativas como una biblioteca móvil para facilitar el acceso a zonas con menor cobertura.</w:t>
      </w:r>
    </w:p>
    <w:p w14:paraId="541C3EE7" w14:textId="133E5120" w:rsidR="008C6594" w:rsidRPr="005639F0" w:rsidRDefault="00CD72F7" w:rsidP="00527C43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27C43">
        <w:rPr>
          <w:rFonts w:ascii="Arial" w:hAnsi="Arial" w:cs="Arial"/>
          <w:sz w:val="24"/>
          <w:szCs w:val="24"/>
        </w:rPr>
        <w:t>Mantener una actualización constante del fondo bibliográfico para garantizar la vigencia de los recursos disponibles.</w:t>
      </w:r>
    </w:p>
    <w:p w14:paraId="73751E31" w14:textId="717F8897" w:rsidR="0028500B" w:rsidRPr="005639F0" w:rsidRDefault="005639F0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527C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0F029CF3" wp14:editId="4B50B012">
            <wp:simplePos x="0" y="0"/>
            <wp:positionH relativeFrom="column">
              <wp:posOffset>-318135</wp:posOffset>
            </wp:positionH>
            <wp:positionV relativeFrom="paragraph">
              <wp:posOffset>360680</wp:posOffset>
            </wp:positionV>
            <wp:extent cx="6171565" cy="4629150"/>
            <wp:effectExtent l="0" t="0" r="635" b="0"/>
            <wp:wrapTight wrapText="bothSides">
              <wp:wrapPolygon edited="0">
                <wp:start x="0" y="0"/>
                <wp:lineTo x="0" y="21511"/>
                <wp:lineTo x="21536" y="21511"/>
                <wp:lineTo x="21536" y="0"/>
                <wp:lineTo x="0" y="0"/>
              </wp:wrapPolygon>
            </wp:wrapTight>
            <wp:docPr id="87808687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86871" name="Imagen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56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11B9B" w:rsidRPr="00E11B9B">
        <w:rPr>
          <w:rFonts w:ascii="Arial" w:hAnsi="Arial" w:cs="Arial"/>
          <w:b/>
          <w:bCs/>
          <w:sz w:val="24"/>
          <w:szCs w:val="24"/>
        </w:rPr>
        <w:t xml:space="preserve">2.6 Lean </w:t>
      </w:r>
      <w:proofErr w:type="spellStart"/>
      <w:r w:rsidR="00E11B9B" w:rsidRPr="00E11B9B">
        <w:rPr>
          <w:rFonts w:ascii="Arial" w:hAnsi="Arial" w:cs="Arial"/>
          <w:b/>
          <w:bCs/>
          <w:sz w:val="24"/>
          <w:szCs w:val="24"/>
        </w:rPr>
        <w:t>Canvas</w:t>
      </w:r>
      <w:proofErr w:type="spellEnd"/>
      <w:r w:rsidR="00E11B9B" w:rsidRPr="00E11B9B">
        <w:rPr>
          <w:rFonts w:ascii="Arial" w:hAnsi="Arial" w:cs="Arial"/>
          <w:b/>
          <w:bCs/>
          <w:sz w:val="24"/>
          <w:szCs w:val="24"/>
        </w:rPr>
        <w:t xml:space="preserve"> de la empresa</w:t>
      </w:r>
    </w:p>
    <w:p w14:paraId="30AE2441" w14:textId="77777777" w:rsidR="00527C43" w:rsidRDefault="00527C4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527C43">
        <w:rPr>
          <w:rFonts w:ascii="Arial" w:hAnsi="Arial" w:cs="Arial"/>
          <w:b/>
          <w:bCs/>
          <w:sz w:val="24"/>
          <w:szCs w:val="24"/>
        </w:rPr>
        <w:t>3.Planteamiento del Problema</w:t>
      </w:r>
    </w:p>
    <w:p w14:paraId="0FC36BEE" w14:textId="268C2BDB" w:rsidR="005639F0" w:rsidRDefault="00E11B9B" w:rsidP="00F632B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1B9B">
        <w:rPr>
          <w:rFonts w:ascii="Arial" w:hAnsi="Arial" w:cs="Arial"/>
          <w:sz w:val="24"/>
          <w:szCs w:val="24"/>
        </w:rPr>
        <w:t xml:space="preserve">La Biblioteca </w:t>
      </w:r>
      <w:r w:rsidR="005639F0">
        <w:rPr>
          <w:rFonts w:ascii="Arial" w:hAnsi="Arial" w:cs="Arial"/>
          <w:sz w:val="24"/>
          <w:szCs w:val="24"/>
        </w:rPr>
        <w:t xml:space="preserve">Municipal </w:t>
      </w:r>
      <w:r w:rsidRPr="00E11B9B">
        <w:rPr>
          <w:rFonts w:ascii="Arial" w:hAnsi="Arial" w:cs="Arial"/>
          <w:sz w:val="24"/>
          <w:szCs w:val="24"/>
        </w:rPr>
        <w:t xml:space="preserve">enfrenta actualmente una serie de dificultades que limitan su capacidad para cumplir con su misión de fomentar la lectura y el acceso a la información en la comunidad. Entre los principales problemas se encuentran el escaso interés por la lectura, especialmente en los jóvenes, y el uso de tecnologías </w:t>
      </w:r>
      <w:r w:rsidRPr="00E11B9B">
        <w:rPr>
          <w:rFonts w:ascii="Arial" w:hAnsi="Arial" w:cs="Arial"/>
          <w:sz w:val="24"/>
          <w:szCs w:val="24"/>
        </w:rPr>
        <w:lastRenderedPageBreak/>
        <w:t>rudimentarias que dificultan la gestión eficiente de sus servicios. La ausencia de herramientas digitales como un catálogo en línea, sistemas de reserva automatizados o una plataforma de consulta accesible, reduce significativamente el alcance de la biblioteca y limita la participación de los usuarios. Esta situación genera una baja interacción con los recursos disponibles y una subutilización del acervo bibliográfico</w:t>
      </w:r>
      <w:r>
        <w:rPr>
          <w:rFonts w:ascii="Arial" w:hAnsi="Arial" w:cs="Arial"/>
          <w:sz w:val="24"/>
          <w:szCs w:val="24"/>
        </w:rPr>
        <w:t>.</w:t>
      </w:r>
    </w:p>
    <w:p w14:paraId="5195549C" w14:textId="567DEF69" w:rsidR="006500D7" w:rsidRDefault="006500D7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4.</w:t>
      </w:r>
      <w:r w:rsidRPr="006500D7">
        <w:rPr>
          <w:rFonts w:ascii="Arial" w:hAnsi="Arial" w:cs="Arial"/>
          <w:b/>
          <w:bCs/>
          <w:sz w:val="24"/>
          <w:szCs w:val="24"/>
        </w:rPr>
        <w:t>Objetivos Generales</w:t>
      </w:r>
    </w:p>
    <w:p w14:paraId="4D3DF9E1" w14:textId="1F674389" w:rsidR="00FF4509" w:rsidRPr="00FF4509" w:rsidRDefault="00FF4509" w:rsidP="00F632B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F4509">
        <w:rPr>
          <w:rFonts w:ascii="Arial" w:hAnsi="Arial" w:cs="Arial"/>
          <w:sz w:val="24"/>
          <w:szCs w:val="24"/>
        </w:rPr>
        <w:t>Desarrollar un sistema web moderno para la Biblioteca Municipal de Huancayo que permita la consulta del catálogo bibliográfico, la reserva de libros físicos y digitales, y la gestión del perfil del usuario, con el fin de mejorar el acceso a la información y fomentar el hábito de la lectura en la comunidad.</w:t>
      </w:r>
    </w:p>
    <w:p w14:paraId="32F07754" w14:textId="63B1E1AB" w:rsidR="006500D7" w:rsidRDefault="006500D7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5.</w:t>
      </w:r>
      <w:r w:rsidRPr="006500D7">
        <w:rPr>
          <w:rFonts w:ascii="Arial" w:hAnsi="Arial" w:cs="Arial"/>
          <w:b/>
          <w:bCs/>
          <w:sz w:val="24"/>
          <w:szCs w:val="24"/>
        </w:rPr>
        <w:t xml:space="preserve">Objetivos </w:t>
      </w:r>
      <w:r w:rsidR="00FF4509" w:rsidRPr="006500D7">
        <w:rPr>
          <w:rFonts w:ascii="Arial" w:hAnsi="Arial" w:cs="Arial"/>
          <w:b/>
          <w:bCs/>
          <w:sz w:val="24"/>
          <w:szCs w:val="24"/>
        </w:rPr>
        <w:t>Específicos</w:t>
      </w:r>
    </w:p>
    <w:p w14:paraId="1F425D61" w14:textId="454E7343" w:rsidR="00FF4509" w:rsidRPr="00FF4509" w:rsidRDefault="00FF4509" w:rsidP="00FF4509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F4509">
        <w:rPr>
          <w:rFonts w:ascii="Arial" w:hAnsi="Arial" w:cs="Arial"/>
          <w:sz w:val="24"/>
          <w:szCs w:val="24"/>
        </w:rPr>
        <w:t>Implementar una plataforma web que permita el inicio de sesión y registro de usuarios con autenticación segura.</w:t>
      </w:r>
    </w:p>
    <w:p w14:paraId="704DDA62" w14:textId="6DA89872" w:rsidR="00FF4509" w:rsidRPr="00FF4509" w:rsidRDefault="00FF4509" w:rsidP="00FF4509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F4509">
        <w:rPr>
          <w:rFonts w:ascii="Arial" w:hAnsi="Arial" w:cs="Arial"/>
          <w:sz w:val="24"/>
          <w:szCs w:val="24"/>
        </w:rPr>
        <w:t>Desarrollar un módulo de consulta de catálogo de libros, incluyendo filtros por título, autor, tipo y disponibilidad.</w:t>
      </w:r>
    </w:p>
    <w:p w14:paraId="5E3222FA" w14:textId="77ED35B6" w:rsidR="00FF4509" w:rsidRPr="00FF4509" w:rsidRDefault="00FF4509" w:rsidP="00FF4509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F4509">
        <w:rPr>
          <w:rFonts w:ascii="Arial" w:hAnsi="Arial" w:cs="Arial"/>
          <w:sz w:val="24"/>
          <w:szCs w:val="24"/>
        </w:rPr>
        <w:t>Incorporar un sistema de reserva en línea de libros físicos y digitales, con seguimiento del estado de la reserva.</w:t>
      </w:r>
    </w:p>
    <w:p w14:paraId="4CDA8F03" w14:textId="62328153" w:rsidR="00FF4509" w:rsidRPr="00FF4509" w:rsidRDefault="00FF4509" w:rsidP="00FF4509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F4509">
        <w:rPr>
          <w:rFonts w:ascii="Arial" w:hAnsi="Arial" w:cs="Arial"/>
          <w:sz w:val="24"/>
          <w:szCs w:val="24"/>
        </w:rPr>
        <w:t>Permitir la gestión de perfil de usuario, incluyendo historial de reservas y edición de datos personales.</w:t>
      </w:r>
    </w:p>
    <w:p w14:paraId="4C85DE9D" w14:textId="13EB62C7" w:rsidR="00FF4509" w:rsidRPr="00FF4509" w:rsidRDefault="00FF4509" w:rsidP="00FF4509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F4509">
        <w:rPr>
          <w:rFonts w:ascii="Arial" w:hAnsi="Arial" w:cs="Arial"/>
          <w:sz w:val="24"/>
          <w:szCs w:val="24"/>
        </w:rPr>
        <w:t>Mejorar la experiencia del usuario a través de una interfaz web intuitiva, accesible desde distintos dispositivos.</w:t>
      </w:r>
    </w:p>
    <w:p w14:paraId="4CA6D16A" w14:textId="46BA1C74" w:rsidR="00FF4509" w:rsidRPr="00FF4509" w:rsidRDefault="00FF4509" w:rsidP="00FF4509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F4509">
        <w:rPr>
          <w:rFonts w:ascii="Arial" w:hAnsi="Arial" w:cs="Arial"/>
          <w:sz w:val="24"/>
          <w:szCs w:val="24"/>
        </w:rPr>
        <w:t>Sustituir los procesos manuales actuales por herramientas digitales que optimicen la gestión bibliotecaria.</w:t>
      </w:r>
    </w:p>
    <w:p w14:paraId="7E47CD8F" w14:textId="287FE4F1" w:rsidR="00FF4509" w:rsidRDefault="00FF4509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6.Alcances y limitaciones</w:t>
      </w:r>
    </w:p>
    <w:p w14:paraId="0A8617F5" w14:textId="0BFE19F1" w:rsidR="00FF4509" w:rsidRPr="00FF4509" w:rsidRDefault="00FF4509" w:rsidP="00FF450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6.1 </w:t>
      </w:r>
      <w:r w:rsidRPr="00FF4509">
        <w:rPr>
          <w:rFonts w:ascii="Arial" w:hAnsi="Arial" w:cs="Arial"/>
          <w:b/>
          <w:bCs/>
          <w:sz w:val="24"/>
          <w:szCs w:val="24"/>
        </w:rPr>
        <w:t>Alcances:</w:t>
      </w:r>
    </w:p>
    <w:p w14:paraId="5551D37E" w14:textId="77777777" w:rsidR="00FF4509" w:rsidRPr="00FF4509" w:rsidRDefault="00FF4509" w:rsidP="00FF4509">
      <w:pPr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F4509">
        <w:rPr>
          <w:rFonts w:ascii="Arial" w:hAnsi="Arial" w:cs="Arial"/>
          <w:sz w:val="24"/>
          <w:szCs w:val="24"/>
        </w:rPr>
        <w:t>El sistema estará disponible como plataforma web accesible desde navegadores modernos.</w:t>
      </w:r>
    </w:p>
    <w:p w14:paraId="3F2B64AC" w14:textId="77777777" w:rsidR="00FF4509" w:rsidRPr="00FF4509" w:rsidRDefault="00FF4509" w:rsidP="00FF4509">
      <w:pPr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F4509">
        <w:rPr>
          <w:rFonts w:ascii="Arial" w:hAnsi="Arial" w:cs="Arial"/>
          <w:sz w:val="24"/>
          <w:szCs w:val="24"/>
        </w:rPr>
        <w:lastRenderedPageBreak/>
        <w:t>Permitirá a los usuarios consultar el catálogo y realizar reservas en línea.</w:t>
      </w:r>
    </w:p>
    <w:p w14:paraId="7EC1FF2F" w14:textId="77777777" w:rsidR="00FF4509" w:rsidRPr="00FF4509" w:rsidRDefault="00FF4509" w:rsidP="00FF4509">
      <w:pPr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F4509">
        <w:rPr>
          <w:rFonts w:ascii="Arial" w:hAnsi="Arial" w:cs="Arial"/>
          <w:sz w:val="24"/>
          <w:szCs w:val="24"/>
        </w:rPr>
        <w:t>Incluirá funciones básicas de autenticación, gestión de perfil, y seguimiento de reservas.</w:t>
      </w:r>
    </w:p>
    <w:p w14:paraId="7367B312" w14:textId="77777777" w:rsidR="00FF4509" w:rsidRPr="00FF4509" w:rsidRDefault="00FF4509" w:rsidP="00FF4509">
      <w:pPr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F4509">
        <w:rPr>
          <w:rFonts w:ascii="Arial" w:hAnsi="Arial" w:cs="Arial"/>
          <w:sz w:val="24"/>
          <w:szCs w:val="24"/>
        </w:rPr>
        <w:t>El administrador podrá gestionar los libros disponibles en el sistema.</w:t>
      </w:r>
    </w:p>
    <w:p w14:paraId="6C4DA343" w14:textId="5D370BA2" w:rsidR="00FF4509" w:rsidRPr="00FF4509" w:rsidRDefault="00FF4509" w:rsidP="00FF450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6.2 </w:t>
      </w:r>
      <w:r w:rsidRPr="00FF4509">
        <w:rPr>
          <w:rFonts w:ascii="Arial" w:hAnsi="Arial" w:cs="Arial"/>
          <w:b/>
          <w:bCs/>
          <w:sz w:val="24"/>
          <w:szCs w:val="24"/>
        </w:rPr>
        <w:t>Limitaciones:</w:t>
      </w:r>
    </w:p>
    <w:p w14:paraId="797D2691" w14:textId="77777777" w:rsidR="00FF4509" w:rsidRPr="00FF4509" w:rsidRDefault="00FF4509" w:rsidP="00FF4509">
      <w:pPr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F4509">
        <w:rPr>
          <w:rFonts w:ascii="Arial" w:hAnsi="Arial" w:cs="Arial"/>
          <w:sz w:val="24"/>
          <w:szCs w:val="24"/>
        </w:rPr>
        <w:t xml:space="preserve">El sistema no contempla, en esta fase, integración con dispositivos móviles mediante </w:t>
      </w:r>
      <w:proofErr w:type="gramStart"/>
      <w:r w:rsidRPr="00FF4509">
        <w:rPr>
          <w:rFonts w:ascii="Arial" w:hAnsi="Arial" w:cs="Arial"/>
          <w:sz w:val="24"/>
          <w:szCs w:val="24"/>
        </w:rPr>
        <w:t>apps</w:t>
      </w:r>
      <w:proofErr w:type="gramEnd"/>
      <w:r w:rsidRPr="00FF4509">
        <w:rPr>
          <w:rFonts w:ascii="Arial" w:hAnsi="Arial" w:cs="Arial"/>
          <w:sz w:val="24"/>
          <w:szCs w:val="24"/>
        </w:rPr>
        <w:t xml:space="preserve"> nativas.</w:t>
      </w:r>
    </w:p>
    <w:p w14:paraId="513D71CD" w14:textId="77777777" w:rsidR="00FF4509" w:rsidRPr="00FF4509" w:rsidRDefault="00FF4509" w:rsidP="00FF4509">
      <w:pPr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F4509">
        <w:rPr>
          <w:rFonts w:ascii="Arial" w:hAnsi="Arial" w:cs="Arial"/>
          <w:sz w:val="24"/>
          <w:szCs w:val="24"/>
        </w:rPr>
        <w:t>No se incluirán pasarelas de pago ni funciones avanzadas como chat en línea o recomendaciones basadas en IA.</w:t>
      </w:r>
    </w:p>
    <w:p w14:paraId="3D439951" w14:textId="77777777" w:rsidR="00FF4509" w:rsidRPr="00FF4509" w:rsidRDefault="00FF4509" w:rsidP="00FF4509">
      <w:pPr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F4509">
        <w:rPr>
          <w:rFonts w:ascii="Arial" w:hAnsi="Arial" w:cs="Arial"/>
          <w:sz w:val="24"/>
          <w:szCs w:val="24"/>
        </w:rPr>
        <w:t>La digitalización del fondo bibliográfico físico existente escapa al alcance técnico del proyecto.</w:t>
      </w:r>
    </w:p>
    <w:p w14:paraId="655D9C14" w14:textId="77777777" w:rsidR="00FF4509" w:rsidRPr="00FF4509" w:rsidRDefault="00FF4509" w:rsidP="00FF4509">
      <w:pPr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F4509">
        <w:rPr>
          <w:rFonts w:ascii="Arial" w:hAnsi="Arial" w:cs="Arial"/>
          <w:sz w:val="24"/>
          <w:szCs w:val="24"/>
        </w:rPr>
        <w:t>No se considerarán funcionalidades de préstamo ni devolución física automatizada (solo reservas).</w:t>
      </w:r>
    </w:p>
    <w:p w14:paraId="4AEA879A" w14:textId="2E3A1D44" w:rsidR="00FF4509" w:rsidRDefault="00FF4509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7.Justificación</w:t>
      </w:r>
    </w:p>
    <w:p w14:paraId="49520987" w14:textId="4C951394" w:rsidR="00FA5BD3" w:rsidRPr="00FA5BD3" w:rsidRDefault="00FA5BD3" w:rsidP="00FA5BD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A5BD3">
        <w:rPr>
          <w:rFonts w:ascii="Arial" w:hAnsi="Arial" w:cs="Arial"/>
          <w:sz w:val="24"/>
          <w:szCs w:val="24"/>
        </w:rPr>
        <w:t>La Biblioteca Municipal de Huancayo desempeña un rol fundamental como centro cultural y educativo en la comunidad. Sin embargo, en la actualidad enfrenta serias limitaciones tecnológicas que afectan la calidad de sus servicios y su alcance, especialmente entre los jóvenes que se desarrollan en un entorno cada vez más digital. El escaso interés por la lectura y la falta de herramientas modernas para acceder al catálogo o realizar reservas evidencian la necesidad de transformación digital.</w:t>
      </w:r>
    </w:p>
    <w:p w14:paraId="379AEBE3" w14:textId="0E1CFE31" w:rsidR="00FA5BD3" w:rsidRPr="00FA5BD3" w:rsidRDefault="00FA5BD3" w:rsidP="00FA5BD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A5BD3">
        <w:rPr>
          <w:rFonts w:ascii="Arial" w:hAnsi="Arial" w:cs="Arial"/>
          <w:sz w:val="24"/>
          <w:szCs w:val="24"/>
        </w:rPr>
        <w:t xml:space="preserve">Este proyecto propone el desarrollo de un sistema web moderno y accesible que permitirá a los usuarios consultar el catálogo bibliográfico, reservar libros físicos y digitales, y gestionar su perfil de manera sencilla y eficiente. Al incorporar tecnologías como Spring </w:t>
      </w:r>
      <w:proofErr w:type="spellStart"/>
      <w:r w:rsidRPr="00FA5BD3">
        <w:rPr>
          <w:rFonts w:ascii="Arial" w:hAnsi="Arial" w:cs="Arial"/>
          <w:sz w:val="24"/>
          <w:szCs w:val="24"/>
        </w:rPr>
        <w:t>Boot</w:t>
      </w:r>
      <w:proofErr w:type="spellEnd"/>
      <w:r w:rsidRPr="00FA5BD3">
        <w:rPr>
          <w:rFonts w:ascii="Arial" w:hAnsi="Arial" w:cs="Arial"/>
          <w:sz w:val="24"/>
          <w:szCs w:val="24"/>
        </w:rPr>
        <w:t>, MySQL y HTML/CSS/JavaScript, se busca ofrecer una solución robusta, segura y fácil de mantener.</w:t>
      </w:r>
    </w:p>
    <w:p w14:paraId="4C9F31BB" w14:textId="7E38E740" w:rsidR="00FA5BD3" w:rsidRPr="00FA5BD3" w:rsidRDefault="00FA5BD3" w:rsidP="00FA5BD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A5BD3">
        <w:rPr>
          <w:rFonts w:ascii="Arial" w:hAnsi="Arial" w:cs="Arial"/>
          <w:sz w:val="24"/>
          <w:szCs w:val="24"/>
        </w:rPr>
        <w:lastRenderedPageBreak/>
        <w:t>La implementación de esta plataforma no solo optimizará los procesos internos de la biblioteca, sino que también fomentará el hábito de la lectura al facilitar el acceso a los recursos disponibles. Además, contribuirá a reducir las brechas tecnológicas existentes, promoviendo la inclusión digital y el aprovechamiento del acervo bibliográfico de forma más efectiva.</w:t>
      </w:r>
    </w:p>
    <w:p w14:paraId="2FAABF59" w14:textId="07A36D7B" w:rsidR="00FF4509" w:rsidRPr="00FA5BD3" w:rsidRDefault="00FA5BD3" w:rsidP="00FA5BD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A5BD3">
        <w:rPr>
          <w:rFonts w:ascii="Arial" w:hAnsi="Arial" w:cs="Arial"/>
          <w:sz w:val="24"/>
          <w:szCs w:val="24"/>
        </w:rPr>
        <w:t>Este sistema representa una inversión en innovación y modernización que responde a las necesidades actuales de los usuarios y sienta las bases para una futura ampliación de los servicios bibliotecarios, tanto físicos como virtuales.</w:t>
      </w:r>
    </w:p>
    <w:p w14:paraId="03F62675" w14:textId="6EEE7B90" w:rsidR="00FF4509" w:rsidRPr="006500D7" w:rsidRDefault="00FF4509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5EC2612" w14:textId="26A06AD3" w:rsidR="0028500B" w:rsidRPr="005639F0" w:rsidRDefault="00FF4509" w:rsidP="00F632B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8</w:t>
      </w:r>
      <w:r w:rsidR="00527C43" w:rsidRPr="00527C43">
        <w:rPr>
          <w:rFonts w:ascii="Arial" w:hAnsi="Arial" w:cs="Arial"/>
          <w:b/>
          <w:bCs/>
          <w:sz w:val="24"/>
          <w:szCs w:val="24"/>
        </w:rPr>
        <w:t>.Alternativas de Solución</w:t>
      </w:r>
    </w:p>
    <w:p w14:paraId="75D887BF" w14:textId="4940DCBD" w:rsidR="00FF4509" w:rsidRDefault="00FF4509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756D5F9" w14:textId="335B3492" w:rsidR="00FF4509" w:rsidRDefault="00FA5BD3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1326403" wp14:editId="08A7869C">
            <wp:simplePos x="0" y="0"/>
            <wp:positionH relativeFrom="margin">
              <wp:align>center</wp:align>
            </wp:positionH>
            <wp:positionV relativeFrom="margin">
              <wp:posOffset>3784691</wp:posOffset>
            </wp:positionV>
            <wp:extent cx="5060950" cy="3374390"/>
            <wp:effectExtent l="0" t="0" r="6350" b="0"/>
            <wp:wrapSquare wrapText="bothSides"/>
            <wp:docPr id="155284018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40188" name="Imagen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4509">
        <w:rPr>
          <w:rFonts w:ascii="Arial" w:hAnsi="Arial" w:cs="Arial"/>
          <w:b/>
          <w:bCs/>
          <w:sz w:val="24"/>
          <w:szCs w:val="24"/>
        </w:rPr>
        <w:t>8</w:t>
      </w:r>
      <w:r w:rsidR="00F75941">
        <w:rPr>
          <w:rFonts w:ascii="Arial" w:hAnsi="Arial" w:cs="Arial"/>
          <w:b/>
          <w:bCs/>
          <w:sz w:val="24"/>
          <w:szCs w:val="24"/>
        </w:rPr>
        <w:t>.1 Alternativa de Solución 1</w:t>
      </w:r>
      <w:r w:rsidR="005639F0">
        <w:rPr>
          <w:rFonts w:ascii="Arial" w:hAnsi="Arial" w:cs="Arial"/>
          <w:b/>
          <w:bCs/>
          <w:sz w:val="24"/>
          <w:szCs w:val="24"/>
        </w:rPr>
        <w:t xml:space="preserve"> </w:t>
      </w:r>
      <w:r w:rsidR="00FF4509">
        <w:rPr>
          <w:rFonts w:ascii="Arial" w:hAnsi="Arial" w:cs="Arial"/>
          <w:b/>
          <w:bCs/>
          <w:sz w:val="24"/>
          <w:szCs w:val="24"/>
        </w:rPr>
        <w:t>–</w:t>
      </w:r>
      <w:r w:rsidR="0048257B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5639F0">
        <w:rPr>
          <w:rFonts w:ascii="Arial" w:hAnsi="Arial" w:cs="Arial"/>
          <w:b/>
          <w:bCs/>
          <w:sz w:val="24"/>
          <w:szCs w:val="24"/>
        </w:rPr>
        <w:t>AppMovil</w:t>
      </w:r>
      <w:proofErr w:type="spellEnd"/>
    </w:p>
    <w:p w14:paraId="4EA20C78" w14:textId="77777777" w:rsidR="00FA5BD3" w:rsidRDefault="00FA5BD3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C695CDA" w14:textId="73AF9E5C" w:rsidR="005639F0" w:rsidRDefault="00FF4509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8</w:t>
      </w:r>
      <w:r w:rsidR="005639F0">
        <w:rPr>
          <w:rFonts w:ascii="Arial" w:hAnsi="Arial" w:cs="Arial"/>
          <w:b/>
          <w:bCs/>
          <w:sz w:val="24"/>
          <w:szCs w:val="24"/>
        </w:rPr>
        <w:t>.1.1 Descripción:</w:t>
      </w:r>
    </w:p>
    <w:p w14:paraId="6BF8E715" w14:textId="75B90D62" w:rsidR="005639F0" w:rsidRDefault="005639F0" w:rsidP="00F632B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lastRenderedPageBreak/>
        <w:t xml:space="preserve">Desarrollar una aplicación móvil para consultar el catálogo en línea, revisar los horarios de apertura y realizar reserva de libros </w:t>
      </w:r>
      <w:r>
        <w:rPr>
          <w:rFonts w:ascii="Arial" w:hAnsi="Arial" w:cs="Arial"/>
          <w:sz w:val="24"/>
          <w:szCs w:val="24"/>
        </w:rPr>
        <w:t>electrónicos y hacer el trámite del carné</w:t>
      </w:r>
    </w:p>
    <w:p w14:paraId="7085E75E" w14:textId="6414FF16" w:rsidR="005639F0" w:rsidRPr="005639F0" w:rsidRDefault="00FF4509" w:rsidP="00F632B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8</w:t>
      </w:r>
      <w:r w:rsidR="005639F0">
        <w:rPr>
          <w:rFonts w:ascii="Arial" w:hAnsi="Arial" w:cs="Arial"/>
          <w:b/>
          <w:bCs/>
          <w:sz w:val="24"/>
          <w:szCs w:val="24"/>
        </w:rPr>
        <w:t xml:space="preserve">.1.2 </w:t>
      </w:r>
      <w:r w:rsidR="005639F0" w:rsidRPr="005639F0">
        <w:rPr>
          <w:rFonts w:ascii="Arial" w:hAnsi="Arial" w:cs="Arial"/>
          <w:b/>
          <w:bCs/>
          <w:sz w:val="24"/>
          <w:szCs w:val="24"/>
        </w:rPr>
        <w:t>Funciones Principales</w:t>
      </w:r>
    </w:p>
    <w:p w14:paraId="0644927C" w14:textId="3755D1DD" w:rsidR="005639F0" w:rsidRPr="005639F0" w:rsidRDefault="005639F0" w:rsidP="00F632BD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t>Inicio de sesión / Registro de usuarios.</w:t>
      </w:r>
    </w:p>
    <w:p w14:paraId="13365735" w14:textId="5ACAF640" w:rsidR="005639F0" w:rsidRPr="005639F0" w:rsidRDefault="005639F0" w:rsidP="00F632BD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t>Consultar catálogo de libros electrónicos.</w:t>
      </w:r>
    </w:p>
    <w:p w14:paraId="22D0ED79" w14:textId="7260D23D" w:rsidR="005639F0" w:rsidRPr="005639F0" w:rsidRDefault="005639F0" w:rsidP="00F632BD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t>Ver horarios de atención de la biblioteca.</w:t>
      </w:r>
    </w:p>
    <w:p w14:paraId="73CEE904" w14:textId="076E6EE4" w:rsidR="005639F0" w:rsidRPr="005639F0" w:rsidRDefault="005639F0" w:rsidP="00F632BD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t>Reservar libros electrónicos disponibles.</w:t>
      </w:r>
    </w:p>
    <w:p w14:paraId="06A85C67" w14:textId="3EB45AAC" w:rsidR="00F75941" w:rsidRPr="005639F0" w:rsidRDefault="005639F0" w:rsidP="00F632BD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t>Solicitar y ver el carné digital de biblioteca</w:t>
      </w:r>
      <w:r>
        <w:rPr>
          <w:rFonts w:ascii="Arial" w:hAnsi="Arial" w:cs="Arial"/>
          <w:sz w:val="24"/>
          <w:szCs w:val="24"/>
        </w:rPr>
        <w:t>.</w:t>
      </w:r>
    </w:p>
    <w:p w14:paraId="48C100DF" w14:textId="2DC58858" w:rsidR="005639F0" w:rsidRDefault="00FF4509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8</w:t>
      </w:r>
      <w:r w:rsidR="005639F0">
        <w:rPr>
          <w:rFonts w:ascii="Arial" w:hAnsi="Arial" w:cs="Arial"/>
          <w:b/>
          <w:bCs/>
          <w:sz w:val="24"/>
          <w:szCs w:val="24"/>
        </w:rPr>
        <w:t>.1.3 Pantallas Clave</w:t>
      </w:r>
    </w:p>
    <w:p w14:paraId="0FE40455" w14:textId="77777777" w:rsidR="005639F0" w:rsidRPr="005639F0" w:rsidRDefault="005639F0" w:rsidP="00F632BD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t>Inicio de Sesión / Registro</w:t>
      </w:r>
    </w:p>
    <w:p w14:paraId="33CA5141" w14:textId="705F3793" w:rsidR="005639F0" w:rsidRPr="005639F0" w:rsidRDefault="005639F0" w:rsidP="00F632BD">
      <w:pPr>
        <w:pStyle w:val="Prrafodelista"/>
        <w:numPr>
          <w:ilvl w:val="1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t>Acceso con usuario y contraseña.</w:t>
      </w:r>
    </w:p>
    <w:p w14:paraId="739BFADC" w14:textId="77777777" w:rsidR="005639F0" w:rsidRPr="005639F0" w:rsidRDefault="005639F0" w:rsidP="00F632BD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t>Catálogo de Libros</w:t>
      </w:r>
    </w:p>
    <w:p w14:paraId="3DF4BE19" w14:textId="12E2A0C9" w:rsidR="005639F0" w:rsidRPr="005639F0" w:rsidRDefault="005639F0" w:rsidP="00F632BD">
      <w:pPr>
        <w:pStyle w:val="Prrafodelista"/>
        <w:numPr>
          <w:ilvl w:val="1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t>Lista de libros, filtros y búsqueda.</w:t>
      </w:r>
    </w:p>
    <w:p w14:paraId="712D97A6" w14:textId="77777777" w:rsidR="005639F0" w:rsidRPr="005639F0" w:rsidRDefault="005639F0" w:rsidP="00F632BD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t>Detalles del Libro</w:t>
      </w:r>
    </w:p>
    <w:p w14:paraId="466070DA" w14:textId="52474303" w:rsidR="005639F0" w:rsidRPr="005639F0" w:rsidRDefault="005639F0" w:rsidP="00F632BD">
      <w:pPr>
        <w:pStyle w:val="Prrafodelista"/>
        <w:numPr>
          <w:ilvl w:val="1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639F0">
        <w:rPr>
          <w:rFonts w:ascii="Arial" w:hAnsi="Arial" w:cs="Arial"/>
          <w:sz w:val="24"/>
          <w:szCs w:val="24"/>
        </w:rPr>
        <w:t>Info</w:t>
      </w:r>
      <w:proofErr w:type="spellEnd"/>
      <w:r w:rsidRPr="005639F0">
        <w:rPr>
          <w:rFonts w:ascii="Arial" w:hAnsi="Arial" w:cs="Arial"/>
          <w:sz w:val="24"/>
          <w:szCs w:val="24"/>
        </w:rPr>
        <w:t xml:space="preserve"> del libro + botón para reservar.</w:t>
      </w:r>
    </w:p>
    <w:p w14:paraId="7CD6327C" w14:textId="77777777" w:rsidR="005639F0" w:rsidRPr="005639F0" w:rsidRDefault="005639F0" w:rsidP="00F632BD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t>Horarios de Biblioteca</w:t>
      </w:r>
    </w:p>
    <w:p w14:paraId="1888C5A9" w14:textId="2F57B1A8" w:rsidR="005639F0" w:rsidRPr="005639F0" w:rsidRDefault="005639F0" w:rsidP="00F632BD">
      <w:pPr>
        <w:pStyle w:val="Prrafodelista"/>
        <w:numPr>
          <w:ilvl w:val="1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t>Días y horas de atención.</w:t>
      </w:r>
    </w:p>
    <w:p w14:paraId="5213A5E2" w14:textId="77777777" w:rsidR="005639F0" w:rsidRPr="005639F0" w:rsidRDefault="005639F0" w:rsidP="00F632BD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5639F0">
        <w:rPr>
          <w:rFonts w:ascii="Arial" w:hAnsi="Arial" w:cs="Arial"/>
          <w:sz w:val="24"/>
          <w:szCs w:val="24"/>
        </w:rPr>
        <w:t>Carnet</w:t>
      </w:r>
      <w:proofErr w:type="gramEnd"/>
      <w:r w:rsidRPr="005639F0">
        <w:rPr>
          <w:rFonts w:ascii="Arial" w:hAnsi="Arial" w:cs="Arial"/>
          <w:sz w:val="24"/>
          <w:szCs w:val="24"/>
        </w:rPr>
        <w:t xml:space="preserve"> Digital</w:t>
      </w:r>
    </w:p>
    <w:p w14:paraId="482CC1AA" w14:textId="56CF9F80" w:rsidR="005639F0" w:rsidRPr="005639F0" w:rsidRDefault="005639F0" w:rsidP="00F632BD">
      <w:pPr>
        <w:pStyle w:val="Prrafodelista"/>
        <w:numPr>
          <w:ilvl w:val="1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t xml:space="preserve">Muestra </w:t>
      </w:r>
      <w:proofErr w:type="gramStart"/>
      <w:r w:rsidRPr="005639F0">
        <w:rPr>
          <w:rFonts w:ascii="Arial" w:hAnsi="Arial" w:cs="Arial"/>
          <w:sz w:val="24"/>
          <w:szCs w:val="24"/>
        </w:rPr>
        <w:t>carnet</w:t>
      </w:r>
      <w:proofErr w:type="gramEnd"/>
      <w:r w:rsidRPr="005639F0">
        <w:rPr>
          <w:rFonts w:ascii="Arial" w:hAnsi="Arial" w:cs="Arial"/>
          <w:sz w:val="24"/>
          <w:szCs w:val="24"/>
        </w:rPr>
        <w:t xml:space="preserve"> con QR y datos del usuario.</w:t>
      </w:r>
    </w:p>
    <w:p w14:paraId="2025E24E" w14:textId="5CE46E0C" w:rsidR="00F75941" w:rsidRDefault="002F2CED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2CB09BA" wp14:editId="7F983DFB">
            <wp:simplePos x="0" y="0"/>
            <wp:positionH relativeFrom="margin">
              <wp:posOffset>261892</wp:posOffset>
            </wp:positionH>
            <wp:positionV relativeFrom="paragraph">
              <wp:posOffset>425087</wp:posOffset>
            </wp:positionV>
            <wp:extent cx="5165090" cy="3423285"/>
            <wp:effectExtent l="0" t="0" r="0" b="5715"/>
            <wp:wrapSquare wrapText="bothSides"/>
            <wp:docPr id="42001800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F4509">
        <w:rPr>
          <w:rFonts w:ascii="Arial" w:hAnsi="Arial" w:cs="Arial"/>
          <w:b/>
          <w:bCs/>
          <w:sz w:val="24"/>
          <w:szCs w:val="24"/>
        </w:rPr>
        <w:t>7</w:t>
      </w:r>
      <w:r w:rsidR="00F75941">
        <w:rPr>
          <w:rFonts w:ascii="Arial" w:hAnsi="Arial" w:cs="Arial"/>
          <w:b/>
          <w:bCs/>
          <w:sz w:val="24"/>
          <w:szCs w:val="24"/>
        </w:rPr>
        <w:t>.2</w:t>
      </w:r>
      <w:r w:rsidR="00F75941" w:rsidRPr="00F75941">
        <w:rPr>
          <w:rFonts w:ascii="Arial" w:hAnsi="Arial" w:cs="Arial"/>
          <w:b/>
          <w:bCs/>
          <w:sz w:val="24"/>
          <w:szCs w:val="24"/>
        </w:rPr>
        <w:t xml:space="preserve"> </w:t>
      </w:r>
      <w:r w:rsidR="00F75941">
        <w:rPr>
          <w:rFonts w:ascii="Arial" w:hAnsi="Arial" w:cs="Arial"/>
          <w:b/>
          <w:bCs/>
          <w:sz w:val="24"/>
          <w:szCs w:val="24"/>
        </w:rPr>
        <w:t>Alternativa de Solución 2</w:t>
      </w:r>
      <w:r w:rsidR="005639F0">
        <w:rPr>
          <w:rFonts w:ascii="Arial" w:hAnsi="Arial" w:cs="Arial"/>
          <w:b/>
          <w:bCs/>
          <w:sz w:val="24"/>
          <w:szCs w:val="24"/>
        </w:rPr>
        <w:t xml:space="preserve"> </w:t>
      </w:r>
      <w:r w:rsidR="0048257B">
        <w:rPr>
          <w:rFonts w:ascii="Arial" w:hAnsi="Arial" w:cs="Arial"/>
          <w:b/>
          <w:bCs/>
          <w:sz w:val="24"/>
          <w:szCs w:val="24"/>
        </w:rPr>
        <w:t>- Sistema de escritorio con terminales</w:t>
      </w:r>
    </w:p>
    <w:p w14:paraId="034BE6C7" w14:textId="77777777" w:rsidR="00FF4509" w:rsidRDefault="00FF4509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AAAD13A" w14:textId="467DB574" w:rsidR="005639F0" w:rsidRDefault="00FF4509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7</w:t>
      </w:r>
      <w:r w:rsidR="005639F0">
        <w:rPr>
          <w:rFonts w:ascii="Arial" w:hAnsi="Arial" w:cs="Arial"/>
          <w:b/>
          <w:bCs/>
          <w:sz w:val="24"/>
          <w:szCs w:val="24"/>
        </w:rPr>
        <w:t>.2.1 Descripción:</w:t>
      </w:r>
    </w:p>
    <w:p w14:paraId="56295764" w14:textId="5E783F00" w:rsidR="005639F0" w:rsidRDefault="005639F0" w:rsidP="00F632B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t xml:space="preserve">Desarrollar una aplicación </w:t>
      </w:r>
      <w:r>
        <w:rPr>
          <w:rFonts w:ascii="Arial" w:hAnsi="Arial" w:cs="Arial"/>
          <w:sz w:val="24"/>
          <w:szCs w:val="24"/>
        </w:rPr>
        <w:t>de escritorio</w:t>
      </w:r>
      <w:r w:rsidRPr="005639F0">
        <w:rPr>
          <w:rFonts w:ascii="Arial" w:hAnsi="Arial" w:cs="Arial"/>
          <w:sz w:val="24"/>
          <w:szCs w:val="24"/>
        </w:rPr>
        <w:t xml:space="preserve"> para</w:t>
      </w:r>
      <w:r w:rsidR="0048257B">
        <w:rPr>
          <w:rFonts w:ascii="Arial" w:hAnsi="Arial" w:cs="Arial"/>
          <w:sz w:val="24"/>
          <w:szCs w:val="24"/>
        </w:rPr>
        <w:t xml:space="preserve"> consultar el catálogo en varias terminales repartidas en la biblioteca</w:t>
      </w:r>
      <w:r w:rsidRPr="005639F0">
        <w:rPr>
          <w:rFonts w:ascii="Arial" w:hAnsi="Arial" w:cs="Arial"/>
          <w:sz w:val="24"/>
          <w:szCs w:val="24"/>
        </w:rPr>
        <w:t>, realizar reserva de libros</w:t>
      </w:r>
      <w:r w:rsidR="0048257B">
        <w:rPr>
          <w:rFonts w:ascii="Arial" w:hAnsi="Arial" w:cs="Arial"/>
          <w:sz w:val="24"/>
          <w:szCs w:val="24"/>
        </w:rPr>
        <w:t xml:space="preserve"> físicos y</w:t>
      </w:r>
      <w:r w:rsidRPr="005639F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electrónicos </w:t>
      </w:r>
      <w:r w:rsidR="0048257B">
        <w:rPr>
          <w:rFonts w:ascii="Arial" w:hAnsi="Arial" w:cs="Arial"/>
          <w:sz w:val="24"/>
          <w:szCs w:val="24"/>
        </w:rPr>
        <w:t xml:space="preserve">además de poder </w:t>
      </w:r>
      <w:r>
        <w:rPr>
          <w:rFonts w:ascii="Arial" w:hAnsi="Arial" w:cs="Arial"/>
          <w:sz w:val="24"/>
          <w:szCs w:val="24"/>
        </w:rPr>
        <w:t>hacer el trámite del carné</w:t>
      </w:r>
    </w:p>
    <w:p w14:paraId="0B0A6F73" w14:textId="233B86C1" w:rsidR="005639F0" w:rsidRDefault="00FF4509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7</w:t>
      </w:r>
      <w:r w:rsidR="005639F0">
        <w:rPr>
          <w:rFonts w:ascii="Arial" w:hAnsi="Arial" w:cs="Arial"/>
          <w:b/>
          <w:bCs/>
          <w:sz w:val="24"/>
          <w:szCs w:val="24"/>
        </w:rPr>
        <w:t xml:space="preserve">.2.2 </w:t>
      </w:r>
      <w:r w:rsidR="005639F0" w:rsidRPr="005639F0">
        <w:rPr>
          <w:rFonts w:ascii="Arial" w:hAnsi="Arial" w:cs="Arial"/>
          <w:b/>
          <w:bCs/>
          <w:sz w:val="24"/>
          <w:szCs w:val="24"/>
        </w:rPr>
        <w:t>Funciones Principales</w:t>
      </w:r>
    </w:p>
    <w:p w14:paraId="208ACC18" w14:textId="53D54785" w:rsidR="0048257B" w:rsidRPr="0048257B" w:rsidRDefault="0048257B" w:rsidP="00F632BD">
      <w:pPr>
        <w:pStyle w:val="Prrafode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Consultar catálogo de libros físicos y electrónicos.</w:t>
      </w:r>
    </w:p>
    <w:p w14:paraId="1684A4D4" w14:textId="5180C368" w:rsidR="0048257B" w:rsidRPr="0048257B" w:rsidRDefault="0048257B" w:rsidP="00F632BD">
      <w:pPr>
        <w:pStyle w:val="Prrafode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Reservar libros disponibles desde terminales.</w:t>
      </w:r>
    </w:p>
    <w:p w14:paraId="0C726263" w14:textId="382591E2" w:rsidR="0048257B" w:rsidRPr="0048257B" w:rsidRDefault="0048257B" w:rsidP="00F632BD">
      <w:pPr>
        <w:pStyle w:val="Prrafode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Solicitar o renovar carné de biblioteca.</w:t>
      </w:r>
    </w:p>
    <w:p w14:paraId="1B3528D7" w14:textId="77777777" w:rsidR="0048257B" w:rsidRPr="0048257B" w:rsidRDefault="0048257B" w:rsidP="00F632BD">
      <w:pPr>
        <w:pStyle w:val="Prrafode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 xml:space="preserve">Acceso sin </w:t>
      </w:r>
      <w:proofErr w:type="spellStart"/>
      <w:r w:rsidRPr="0048257B">
        <w:rPr>
          <w:rFonts w:ascii="Arial" w:hAnsi="Arial" w:cs="Arial"/>
          <w:sz w:val="24"/>
          <w:szCs w:val="24"/>
        </w:rPr>
        <w:t>login</w:t>
      </w:r>
      <w:proofErr w:type="spellEnd"/>
      <w:r w:rsidRPr="0048257B">
        <w:rPr>
          <w:rFonts w:ascii="Arial" w:hAnsi="Arial" w:cs="Arial"/>
          <w:sz w:val="24"/>
          <w:szCs w:val="24"/>
        </w:rPr>
        <w:t>, solo se pide DNI al reservar o hacer trámites.</w:t>
      </w:r>
    </w:p>
    <w:p w14:paraId="4E51A3ED" w14:textId="17D495BA" w:rsidR="0048257B" w:rsidRPr="0048257B" w:rsidRDefault="0048257B" w:rsidP="00F632BD">
      <w:pPr>
        <w:pStyle w:val="Prrafode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Ver disponibilidad de libros en tiempo real.</w:t>
      </w:r>
    </w:p>
    <w:p w14:paraId="3C44C1E5" w14:textId="418871D9" w:rsidR="005639F0" w:rsidRDefault="00FF4509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7</w:t>
      </w:r>
      <w:r w:rsidR="005639F0">
        <w:rPr>
          <w:rFonts w:ascii="Arial" w:hAnsi="Arial" w:cs="Arial"/>
          <w:b/>
          <w:bCs/>
          <w:sz w:val="24"/>
          <w:szCs w:val="24"/>
        </w:rPr>
        <w:t>.2.3 Pantallas Clave</w:t>
      </w:r>
    </w:p>
    <w:p w14:paraId="61159CC4" w14:textId="77777777" w:rsidR="0048257B" w:rsidRPr="0048257B" w:rsidRDefault="0048257B" w:rsidP="00F632BD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Inicio</w:t>
      </w:r>
    </w:p>
    <w:p w14:paraId="50E1BE73" w14:textId="3BBE967A" w:rsidR="0048257B" w:rsidRPr="0048257B" w:rsidRDefault="0048257B" w:rsidP="00F632BD">
      <w:pPr>
        <w:pStyle w:val="Prrafodelista"/>
        <w:numPr>
          <w:ilvl w:val="1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Menú principal con opciones: Catálogo, Reservas, Carné.</w:t>
      </w:r>
    </w:p>
    <w:p w14:paraId="7F542EDF" w14:textId="77777777" w:rsidR="0048257B" w:rsidRPr="0048257B" w:rsidRDefault="0048257B" w:rsidP="00F632BD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lastRenderedPageBreak/>
        <w:t>Catálogo de Libros</w:t>
      </w:r>
    </w:p>
    <w:p w14:paraId="3920C812" w14:textId="77777777" w:rsidR="0048257B" w:rsidRPr="0048257B" w:rsidRDefault="0048257B" w:rsidP="00F632BD">
      <w:pPr>
        <w:pStyle w:val="Prrafodelista"/>
        <w:numPr>
          <w:ilvl w:val="1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Búsqueda y filtros por autor, título, tipo de libro.</w:t>
      </w:r>
    </w:p>
    <w:p w14:paraId="033E99AC" w14:textId="61ACB175" w:rsidR="0048257B" w:rsidRPr="0048257B" w:rsidRDefault="0048257B" w:rsidP="00F632BD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Detalles del Libro</w:t>
      </w:r>
    </w:p>
    <w:p w14:paraId="17DB0971" w14:textId="39A829F7" w:rsidR="0048257B" w:rsidRPr="0048257B" w:rsidRDefault="0048257B" w:rsidP="00F632BD">
      <w:pPr>
        <w:pStyle w:val="Prrafodelista"/>
        <w:numPr>
          <w:ilvl w:val="1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8257B">
        <w:rPr>
          <w:rFonts w:ascii="Arial" w:hAnsi="Arial" w:cs="Arial"/>
          <w:sz w:val="24"/>
          <w:szCs w:val="24"/>
        </w:rPr>
        <w:t>Info</w:t>
      </w:r>
      <w:proofErr w:type="spellEnd"/>
      <w:r w:rsidRPr="0048257B">
        <w:rPr>
          <w:rFonts w:ascii="Arial" w:hAnsi="Arial" w:cs="Arial"/>
          <w:sz w:val="24"/>
          <w:szCs w:val="24"/>
        </w:rPr>
        <w:t xml:space="preserve"> completa y opción de reservar.</w:t>
      </w:r>
    </w:p>
    <w:p w14:paraId="4905F0BE" w14:textId="77777777" w:rsidR="0048257B" w:rsidRPr="0048257B" w:rsidRDefault="0048257B" w:rsidP="00F632BD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Reserva de Libro</w:t>
      </w:r>
    </w:p>
    <w:p w14:paraId="63F3E16B" w14:textId="035EB0E4" w:rsidR="0048257B" w:rsidRPr="0048257B" w:rsidRDefault="0048257B" w:rsidP="00F632BD">
      <w:pPr>
        <w:pStyle w:val="Prrafodelista"/>
        <w:numPr>
          <w:ilvl w:val="1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Ingreso de DNI y confirmación.</w:t>
      </w:r>
    </w:p>
    <w:p w14:paraId="1E1BC22E" w14:textId="77777777" w:rsidR="0048257B" w:rsidRPr="0048257B" w:rsidRDefault="0048257B" w:rsidP="00F632BD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Trámite de Carné</w:t>
      </w:r>
    </w:p>
    <w:p w14:paraId="6AA76E35" w14:textId="29F51F4D" w:rsidR="00F75941" w:rsidRPr="0048257B" w:rsidRDefault="0048257B" w:rsidP="00F632BD">
      <w:pPr>
        <w:pStyle w:val="Prrafodelista"/>
        <w:numPr>
          <w:ilvl w:val="1"/>
          <w:numId w:val="17"/>
        </w:num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Formulario para nuevo lector o renovación.</w:t>
      </w:r>
    </w:p>
    <w:p w14:paraId="2C919198" w14:textId="77777777" w:rsidR="00FF4509" w:rsidRDefault="00FF4509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A8FF425" w14:textId="77777777" w:rsidR="00F632BD" w:rsidRDefault="00F632BD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7D8E75A" w14:textId="359671FC" w:rsidR="00F75941" w:rsidRDefault="00FF4509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7</w:t>
      </w:r>
      <w:r w:rsidR="00F75941">
        <w:rPr>
          <w:rFonts w:ascii="Arial" w:hAnsi="Arial" w:cs="Arial"/>
          <w:b/>
          <w:bCs/>
          <w:sz w:val="24"/>
          <w:szCs w:val="24"/>
        </w:rPr>
        <w:t>.3</w:t>
      </w:r>
      <w:r w:rsidR="00F75941" w:rsidRPr="00F75941">
        <w:rPr>
          <w:rFonts w:ascii="Arial" w:hAnsi="Arial" w:cs="Arial"/>
          <w:b/>
          <w:bCs/>
          <w:sz w:val="24"/>
          <w:szCs w:val="24"/>
        </w:rPr>
        <w:t xml:space="preserve"> </w:t>
      </w:r>
      <w:r w:rsidR="00F75941">
        <w:rPr>
          <w:rFonts w:ascii="Arial" w:hAnsi="Arial" w:cs="Arial"/>
          <w:b/>
          <w:bCs/>
          <w:sz w:val="24"/>
          <w:szCs w:val="24"/>
        </w:rPr>
        <w:t>Alternativa de Solución 3</w:t>
      </w:r>
      <w:r w:rsidR="002F2CED">
        <w:rPr>
          <w:rFonts w:ascii="Arial" w:hAnsi="Arial" w:cs="Arial"/>
          <w:b/>
          <w:bCs/>
          <w:sz w:val="24"/>
          <w:szCs w:val="24"/>
        </w:rPr>
        <w:t xml:space="preserve"> </w:t>
      </w:r>
      <w:r w:rsidR="0048257B">
        <w:rPr>
          <w:rFonts w:ascii="Arial" w:hAnsi="Arial" w:cs="Arial"/>
          <w:b/>
          <w:bCs/>
          <w:sz w:val="24"/>
          <w:szCs w:val="24"/>
        </w:rPr>
        <w:t xml:space="preserve">- Sistema web </w:t>
      </w:r>
      <w:r w:rsidR="00F632BD">
        <w:rPr>
          <w:rFonts w:ascii="Arial" w:hAnsi="Arial" w:cs="Arial"/>
          <w:b/>
          <w:bCs/>
          <w:sz w:val="24"/>
          <w:szCs w:val="24"/>
        </w:rPr>
        <w:t>(Alternativa Elegida)</w:t>
      </w:r>
    </w:p>
    <w:p w14:paraId="687F386C" w14:textId="781D436D" w:rsidR="00BA4ABA" w:rsidRDefault="00FA5BD3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9602CFA" wp14:editId="19B00427">
            <wp:simplePos x="0" y="0"/>
            <wp:positionH relativeFrom="margin">
              <wp:posOffset>-219620</wp:posOffset>
            </wp:positionH>
            <wp:positionV relativeFrom="paragraph">
              <wp:posOffset>235040</wp:posOffset>
            </wp:positionV>
            <wp:extent cx="6095546" cy="4063698"/>
            <wp:effectExtent l="0" t="0" r="635" b="0"/>
            <wp:wrapNone/>
            <wp:docPr id="67507219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72191" name="Imagen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546" cy="406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6C34D4" w14:textId="23470F28" w:rsidR="002F2CED" w:rsidRDefault="002F2CED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8E726FD" w14:textId="210A4E8C" w:rsidR="002F2CED" w:rsidRDefault="002F2CED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464E0EE" w14:textId="77777777" w:rsidR="002F2CED" w:rsidRDefault="002F2CED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C6589D2" w14:textId="77777777" w:rsidR="002F2CED" w:rsidRDefault="002F2CED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DDAD22C" w14:textId="77777777" w:rsidR="002F2CED" w:rsidRDefault="002F2CED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32B5952" w14:textId="77777777" w:rsidR="002F2CED" w:rsidRDefault="002F2CED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707DE30" w14:textId="77777777" w:rsidR="002F2CED" w:rsidRDefault="002F2CED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E96BA3F" w14:textId="77777777" w:rsidR="002F2CED" w:rsidRDefault="002F2CED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67D88E3" w14:textId="77777777" w:rsidR="00FA5BD3" w:rsidRDefault="00FA5BD3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6EF7C67" w14:textId="77777777" w:rsidR="00FA5BD3" w:rsidRDefault="00FA5BD3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2BDC68A" w14:textId="77777777" w:rsidR="00FA5BD3" w:rsidRDefault="00FA5BD3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FDD1D7F" w14:textId="77777777" w:rsidR="00FA5BD3" w:rsidRDefault="00FA5BD3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5A23C78" w14:textId="77777777" w:rsidR="00FA5BD3" w:rsidRDefault="00FA5BD3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3EE373E" w14:textId="70C1608F" w:rsidR="0048257B" w:rsidRPr="0048257B" w:rsidRDefault="00FF4509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7</w:t>
      </w:r>
      <w:r w:rsidR="0048257B" w:rsidRPr="0048257B">
        <w:rPr>
          <w:rFonts w:ascii="Arial" w:hAnsi="Arial" w:cs="Arial"/>
          <w:b/>
          <w:bCs/>
          <w:sz w:val="24"/>
          <w:szCs w:val="24"/>
        </w:rPr>
        <w:t>.</w:t>
      </w:r>
      <w:r w:rsidR="0048257B">
        <w:rPr>
          <w:rFonts w:ascii="Arial" w:hAnsi="Arial" w:cs="Arial"/>
          <w:b/>
          <w:bCs/>
          <w:sz w:val="24"/>
          <w:szCs w:val="24"/>
        </w:rPr>
        <w:t>3</w:t>
      </w:r>
      <w:r w:rsidR="0048257B" w:rsidRPr="0048257B">
        <w:rPr>
          <w:rFonts w:ascii="Arial" w:hAnsi="Arial" w:cs="Arial"/>
          <w:b/>
          <w:bCs/>
          <w:sz w:val="24"/>
          <w:szCs w:val="24"/>
        </w:rPr>
        <w:t>.1 Descripción:</w:t>
      </w:r>
    </w:p>
    <w:p w14:paraId="34CA04EA" w14:textId="4689FB4F" w:rsidR="0048257B" w:rsidRDefault="0048257B" w:rsidP="00F632B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39F0">
        <w:rPr>
          <w:rFonts w:ascii="Arial" w:hAnsi="Arial" w:cs="Arial"/>
          <w:sz w:val="24"/>
          <w:szCs w:val="24"/>
        </w:rPr>
        <w:t>Desarrollar un sistema</w:t>
      </w:r>
      <w:r>
        <w:rPr>
          <w:rFonts w:ascii="Arial" w:hAnsi="Arial" w:cs="Arial"/>
          <w:sz w:val="24"/>
          <w:szCs w:val="24"/>
        </w:rPr>
        <w:t xml:space="preserve"> web que permite hacer consultas al catálogo además de poder reservar libros digitales y libros físicos, con </w:t>
      </w:r>
      <w:proofErr w:type="spellStart"/>
      <w:r>
        <w:rPr>
          <w:rFonts w:ascii="Arial" w:hAnsi="Arial" w:cs="Arial"/>
          <w:sz w:val="24"/>
          <w:szCs w:val="24"/>
        </w:rPr>
        <w:t>login</w:t>
      </w:r>
      <w:proofErr w:type="spellEnd"/>
      <w:r>
        <w:rPr>
          <w:rFonts w:ascii="Arial" w:hAnsi="Arial" w:cs="Arial"/>
          <w:sz w:val="24"/>
          <w:szCs w:val="24"/>
        </w:rPr>
        <w:t xml:space="preserve"> de usuarios para facilitar la reserva sin </w:t>
      </w:r>
      <w:proofErr w:type="gramStart"/>
      <w:r>
        <w:rPr>
          <w:rFonts w:ascii="Arial" w:hAnsi="Arial" w:cs="Arial"/>
          <w:sz w:val="24"/>
          <w:szCs w:val="24"/>
        </w:rPr>
        <w:t>carnet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</w:p>
    <w:p w14:paraId="452B521C" w14:textId="23E86793" w:rsidR="0048257B" w:rsidRDefault="00FF4509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7</w:t>
      </w:r>
      <w:r w:rsidR="0048257B">
        <w:rPr>
          <w:rFonts w:ascii="Arial" w:hAnsi="Arial" w:cs="Arial"/>
          <w:b/>
          <w:bCs/>
          <w:sz w:val="24"/>
          <w:szCs w:val="24"/>
        </w:rPr>
        <w:t xml:space="preserve">.3.2 </w:t>
      </w:r>
      <w:r w:rsidR="0048257B" w:rsidRPr="005639F0">
        <w:rPr>
          <w:rFonts w:ascii="Arial" w:hAnsi="Arial" w:cs="Arial"/>
          <w:b/>
          <w:bCs/>
          <w:sz w:val="24"/>
          <w:szCs w:val="24"/>
        </w:rPr>
        <w:t>Funciones Principales</w:t>
      </w:r>
    </w:p>
    <w:p w14:paraId="3393D46D" w14:textId="34CA44CD" w:rsidR="0048257B" w:rsidRPr="0048257B" w:rsidRDefault="0048257B" w:rsidP="00F632BD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8257B">
        <w:rPr>
          <w:rFonts w:ascii="Arial" w:hAnsi="Arial" w:cs="Arial"/>
          <w:sz w:val="24"/>
          <w:szCs w:val="24"/>
        </w:rPr>
        <w:t>Login</w:t>
      </w:r>
      <w:proofErr w:type="spellEnd"/>
      <w:r w:rsidRPr="0048257B">
        <w:rPr>
          <w:rFonts w:ascii="Arial" w:hAnsi="Arial" w:cs="Arial"/>
          <w:sz w:val="24"/>
          <w:szCs w:val="24"/>
        </w:rPr>
        <w:t xml:space="preserve"> de usuarios registrados para acceder sin necesidad de carné físico.</w:t>
      </w:r>
    </w:p>
    <w:p w14:paraId="17332DC7" w14:textId="75F01CF9" w:rsidR="0048257B" w:rsidRPr="0048257B" w:rsidRDefault="0048257B" w:rsidP="00F632BD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Consultar el catálogo de libros físicos y digitales desde la web.</w:t>
      </w:r>
    </w:p>
    <w:p w14:paraId="5D7CA952" w14:textId="17947146" w:rsidR="0048257B" w:rsidRPr="0048257B" w:rsidRDefault="0048257B" w:rsidP="00F632BD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Reservar libros desde la plataforma (físicos y digitales).</w:t>
      </w:r>
    </w:p>
    <w:p w14:paraId="37ADBCAD" w14:textId="4EBE330E" w:rsidR="0048257B" w:rsidRPr="0048257B" w:rsidRDefault="0048257B" w:rsidP="00F632BD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Ver estado de reserva y disponibilidad del libro.</w:t>
      </w:r>
    </w:p>
    <w:p w14:paraId="742283C8" w14:textId="77777777" w:rsidR="0048257B" w:rsidRPr="0048257B" w:rsidRDefault="0048257B" w:rsidP="00F632BD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Gestión de perfil del usuario.</w:t>
      </w:r>
    </w:p>
    <w:p w14:paraId="7DA1D4F5" w14:textId="3EC08555" w:rsidR="0048257B" w:rsidRDefault="00FF4509" w:rsidP="00F632B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7</w:t>
      </w:r>
      <w:r w:rsidR="0048257B">
        <w:rPr>
          <w:rFonts w:ascii="Arial" w:hAnsi="Arial" w:cs="Arial"/>
          <w:b/>
          <w:bCs/>
          <w:sz w:val="24"/>
          <w:szCs w:val="24"/>
        </w:rPr>
        <w:t>.3.3 Pantallas Clave</w:t>
      </w:r>
    </w:p>
    <w:p w14:paraId="5BA89CB2" w14:textId="137BAA77" w:rsidR="0048257B" w:rsidRPr="0048257B" w:rsidRDefault="0048257B" w:rsidP="00F632BD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Inicio de Sesión / Registro</w:t>
      </w:r>
    </w:p>
    <w:p w14:paraId="31C258ED" w14:textId="71DBFB47" w:rsidR="0048257B" w:rsidRPr="0048257B" w:rsidRDefault="0048257B" w:rsidP="0048257B">
      <w:pPr>
        <w:pStyle w:val="Prrafodelista"/>
        <w:numPr>
          <w:ilvl w:val="1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Acceso con correo y contraseña.</w:t>
      </w:r>
    </w:p>
    <w:p w14:paraId="07DA4E26" w14:textId="16F7F5AA" w:rsidR="0048257B" w:rsidRPr="0048257B" w:rsidRDefault="0048257B" w:rsidP="0048257B">
      <w:pPr>
        <w:pStyle w:val="Prrafodelista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Catálogo de Libros</w:t>
      </w:r>
    </w:p>
    <w:p w14:paraId="332931AF" w14:textId="7B3CA6F0" w:rsidR="0048257B" w:rsidRPr="0048257B" w:rsidRDefault="0048257B" w:rsidP="0048257B">
      <w:pPr>
        <w:pStyle w:val="Prrafodelista"/>
        <w:numPr>
          <w:ilvl w:val="1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Búsqueda y filtros (tipo, autor, categoría, disponibilidad).</w:t>
      </w:r>
    </w:p>
    <w:p w14:paraId="4E63D433" w14:textId="77777777" w:rsidR="0048257B" w:rsidRPr="0048257B" w:rsidRDefault="0048257B" w:rsidP="0048257B">
      <w:pPr>
        <w:pStyle w:val="Prrafodelista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Detalles del Libro</w:t>
      </w:r>
    </w:p>
    <w:p w14:paraId="692E95EC" w14:textId="60DD484F" w:rsidR="0048257B" w:rsidRPr="0048257B" w:rsidRDefault="0048257B" w:rsidP="0048257B">
      <w:pPr>
        <w:pStyle w:val="Prrafodelista"/>
        <w:numPr>
          <w:ilvl w:val="1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48257B">
        <w:rPr>
          <w:rFonts w:ascii="Arial" w:hAnsi="Arial" w:cs="Arial"/>
          <w:sz w:val="24"/>
          <w:szCs w:val="24"/>
        </w:rPr>
        <w:t>Info</w:t>
      </w:r>
      <w:proofErr w:type="spellEnd"/>
      <w:r w:rsidRPr="0048257B">
        <w:rPr>
          <w:rFonts w:ascii="Arial" w:hAnsi="Arial" w:cs="Arial"/>
          <w:sz w:val="24"/>
          <w:szCs w:val="24"/>
        </w:rPr>
        <w:t xml:space="preserve"> detallada y botón para reservar si está disponible.</w:t>
      </w:r>
    </w:p>
    <w:p w14:paraId="3B3A5C9F" w14:textId="5F3C7ECE" w:rsidR="0048257B" w:rsidRPr="0048257B" w:rsidRDefault="0048257B" w:rsidP="0048257B">
      <w:pPr>
        <w:pStyle w:val="Prrafodelista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Reserva de Libro</w:t>
      </w:r>
    </w:p>
    <w:p w14:paraId="218FF564" w14:textId="41E5641D" w:rsidR="0048257B" w:rsidRPr="0048257B" w:rsidRDefault="0048257B" w:rsidP="0048257B">
      <w:pPr>
        <w:pStyle w:val="Prrafodelista"/>
        <w:numPr>
          <w:ilvl w:val="1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 xml:space="preserve">Confirmación de reserva asociada al usuario </w:t>
      </w:r>
      <w:proofErr w:type="spellStart"/>
      <w:r w:rsidRPr="0048257B">
        <w:rPr>
          <w:rFonts w:ascii="Arial" w:hAnsi="Arial" w:cs="Arial"/>
          <w:sz w:val="24"/>
          <w:szCs w:val="24"/>
        </w:rPr>
        <w:t>logueado</w:t>
      </w:r>
      <w:proofErr w:type="spellEnd"/>
      <w:r w:rsidRPr="0048257B">
        <w:rPr>
          <w:rFonts w:ascii="Arial" w:hAnsi="Arial" w:cs="Arial"/>
          <w:sz w:val="24"/>
          <w:szCs w:val="24"/>
        </w:rPr>
        <w:t>.</w:t>
      </w:r>
    </w:p>
    <w:p w14:paraId="2AC5B96C" w14:textId="77777777" w:rsidR="0048257B" w:rsidRPr="0048257B" w:rsidRDefault="0048257B" w:rsidP="0048257B">
      <w:pPr>
        <w:pStyle w:val="Prrafodelista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Perfil del Usuario</w:t>
      </w:r>
    </w:p>
    <w:p w14:paraId="2FE0BFAD" w14:textId="04BBB167" w:rsidR="00BA4ABA" w:rsidRPr="0048257B" w:rsidRDefault="0048257B" w:rsidP="0048257B">
      <w:pPr>
        <w:pStyle w:val="Prrafodelista"/>
        <w:numPr>
          <w:ilvl w:val="1"/>
          <w:numId w:val="19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48257B">
        <w:rPr>
          <w:rFonts w:ascii="Arial" w:hAnsi="Arial" w:cs="Arial"/>
          <w:sz w:val="24"/>
          <w:szCs w:val="24"/>
        </w:rPr>
        <w:t>Historial de reservas, datos personales, opción de cerrar sesión.</w:t>
      </w:r>
    </w:p>
    <w:p w14:paraId="3332C56C" w14:textId="3EDC4E9B" w:rsidR="002F2CED" w:rsidRDefault="002F2CED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F49C5A5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30D6434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B1D98A4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343556D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DDFA15D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09276C5" w14:textId="77777777" w:rsidR="00013223" w:rsidRDefault="0001322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  <w:sectPr w:rsidR="00013223">
          <w:pgSz w:w="12240" w:h="15840"/>
          <w:pgMar w:top="1417" w:right="1701" w:bottom="1417" w:left="1701" w:header="720" w:footer="720" w:gutter="0"/>
          <w:cols w:space="720"/>
        </w:sectPr>
      </w:pPr>
    </w:p>
    <w:p w14:paraId="0F958F41" w14:textId="50C57943" w:rsidR="002F2CED" w:rsidRDefault="0001322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3DF3EE7C" wp14:editId="75D58AA3">
            <wp:simplePos x="0" y="0"/>
            <wp:positionH relativeFrom="margin">
              <wp:posOffset>-443230</wp:posOffset>
            </wp:positionH>
            <wp:positionV relativeFrom="margin">
              <wp:posOffset>348615</wp:posOffset>
            </wp:positionV>
            <wp:extent cx="9251345" cy="5524500"/>
            <wp:effectExtent l="0" t="0" r="0" b="0"/>
            <wp:wrapNone/>
            <wp:docPr id="8650621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6213" name="Imagen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1" r="12366"/>
                    <a:stretch/>
                  </pic:blipFill>
                  <pic:spPr bwMode="auto">
                    <a:xfrm>
                      <a:off x="0" y="0"/>
                      <a:ext cx="9251345" cy="552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4509">
        <w:rPr>
          <w:rFonts w:ascii="Arial" w:hAnsi="Arial" w:cs="Arial"/>
          <w:b/>
          <w:bCs/>
          <w:sz w:val="24"/>
          <w:szCs w:val="24"/>
        </w:rPr>
        <w:t>8</w:t>
      </w:r>
      <w:r w:rsidR="00527C43" w:rsidRPr="00527C43">
        <w:rPr>
          <w:rFonts w:ascii="Arial" w:hAnsi="Arial" w:cs="Arial"/>
          <w:b/>
          <w:bCs/>
          <w:sz w:val="24"/>
          <w:szCs w:val="24"/>
        </w:rPr>
        <w:t>.</w:t>
      </w:r>
      <w:r w:rsidR="009253F8">
        <w:rPr>
          <w:rFonts w:ascii="Arial" w:hAnsi="Arial" w:cs="Arial"/>
          <w:b/>
          <w:bCs/>
          <w:sz w:val="24"/>
          <w:szCs w:val="24"/>
        </w:rPr>
        <w:t>Mockup</w:t>
      </w:r>
      <w:r w:rsidR="00FA5BD3">
        <w:rPr>
          <w:rFonts w:ascii="Arial" w:hAnsi="Arial" w:cs="Arial"/>
          <w:b/>
          <w:bCs/>
          <w:sz w:val="24"/>
          <w:szCs w:val="24"/>
        </w:rPr>
        <w:t>s</w:t>
      </w:r>
    </w:p>
    <w:p w14:paraId="53E92C2F" w14:textId="7107BC08" w:rsidR="002F2CED" w:rsidRDefault="002F2CED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09FC8EF" w14:textId="0AFA2E61" w:rsidR="00F75941" w:rsidRDefault="00F75941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6B890AC" w14:textId="2004CC82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6C1EA19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3996F1D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B596CB8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72CBD27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CFCBD52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D99F567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D179392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4CE8756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80C6735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8E47247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C3474E5" w14:textId="77777777" w:rsidR="00013223" w:rsidRDefault="0001322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  <w:sectPr w:rsidR="00013223" w:rsidSect="00013223">
          <w:pgSz w:w="15840" w:h="12240" w:orient="landscape"/>
          <w:pgMar w:top="1701" w:right="1418" w:bottom="1701" w:left="1418" w:header="720" w:footer="720" w:gutter="0"/>
          <w:cols w:space="720"/>
        </w:sectPr>
      </w:pPr>
    </w:p>
    <w:p w14:paraId="1BF75EB3" w14:textId="6F58666F" w:rsidR="00FF4509" w:rsidRDefault="00FF4509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9.Diagrama de Procesos</w:t>
      </w:r>
    </w:p>
    <w:p w14:paraId="72169925" w14:textId="63947694" w:rsidR="00BA4ABA" w:rsidRDefault="004C7D94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35BF73F7" wp14:editId="5195E72D">
            <wp:simplePos x="0" y="0"/>
            <wp:positionH relativeFrom="page">
              <wp:align>right</wp:align>
            </wp:positionH>
            <wp:positionV relativeFrom="margin">
              <wp:posOffset>612684</wp:posOffset>
            </wp:positionV>
            <wp:extent cx="7884947" cy="6096000"/>
            <wp:effectExtent l="0" t="0" r="1905" b="0"/>
            <wp:wrapNone/>
            <wp:docPr id="207547608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0" r="10191"/>
                    <a:stretch/>
                  </pic:blipFill>
                  <pic:spPr bwMode="auto">
                    <a:xfrm>
                      <a:off x="0" y="0"/>
                      <a:ext cx="7884947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345E95" w14:textId="6081833C" w:rsidR="00BA4ABA" w:rsidRDefault="00BA4ABA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74F256A" w14:textId="4C94FEC7" w:rsidR="00F632BD" w:rsidRDefault="00F632BD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B7DA852" w14:textId="600DCC1C" w:rsidR="00F632BD" w:rsidRDefault="00F632BD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E69DBB3" w14:textId="3C1249F9" w:rsidR="00F632BD" w:rsidRDefault="00F632BD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DDBC17C" w14:textId="5BF51700" w:rsidR="00FF4509" w:rsidRDefault="00FF4509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FDFF6CD" w14:textId="1CBCD712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6838C47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48C0C38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C92C228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2E0A1B2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F0B587D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2254D07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BBC20C9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FB09DFD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F03C935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140FB5F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FFD083C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42FE649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913AAE3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F60EFE7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F1F8781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CFC01F7" w14:textId="1626FEF5" w:rsidR="00F632BD" w:rsidRDefault="004C7D94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10</w:t>
      </w:r>
      <w:r w:rsidR="00527C43">
        <w:rPr>
          <w:rFonts w:ascii="Arial" w:hAnsi="Arial" w:cs="Arial"/>
          <w:b/>
          <w:bCs/>
          <w:sz w:val="24"/>
          <w:szCs w:val="24"/>
        </w:rPr>
        <w:t>.Diagrama de clases</w:t>
      </w:r>
    </w:p>
    <w:p w14:paraId="63CC85C2" w14:textId="211418D6" w:rsidR="006500D7" w:rsidRDefault="000319EE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C4C8D92" wp14:editId="1B0992E0">
            <wp:simplePos x="0" y="0"/>
            <wp:positionH relativeFrom="margin">
              <wp:align>left</wp:align>
            </wp:positionH>
            <wp:positionV relativeFrom="paragraph">
              <wp:posOffset>174625</wp:posOffset>
            </wp:positionV>
            <wp:extent cx="4753924" cy="7137399"/>
            <wp:effectExtent l="0" t="0" r="8890" b="6985"/>
            <wp:wrapNone/>
            <wp:docPr id="1846068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68841" name="Imagen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" r="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924" cy="713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493F2A" w14:textId="02A3C424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FB83D09" w14:textId="77777777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82F1862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E174D6D" w14:textId="77777777" w:rsidR="00FA5BD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C1A743A" w14:textId="77777777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4C901C7" w14:textId="77777777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807B3BD" w14:textId="77777777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BEA140D" w14:textId="77777777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51C86BD" w14:textId="77777777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308319C" w14:textId="5AD47A5B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74F9DEE" w14:textId="20F4CC59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77F0BDB" w14:textId="2F7EC0C6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6788DE9" w14:textId="77777777" w:rsidR="00013223" w:rsidRDefault="0001322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  <w:sectPr w:rsidR="00013223" w:rsidSect="00013223">
          <w:pgSz w:w="12240" w:h="15840"/>
          <w:pgMar w:top="1418" w:right="1701" w:bottom="1418" w:left="1701" w:header="720" w:footer="720" w:gutter="0"/>
          <w:cols w:space="720"/>
        </w:sectPr>
      </w:pPr>
    </w:p>
    <w:p w14:paraId="67B9DBEA" w14:textId="77777777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376FB77" w14:textId="763D9092" w:rsidR="006500D7" w:rsidRDefault="004C7D94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11</w:t>
      </w:r>
      <w:r w:rsidR="006500D7">
        <w:rPr>
          <w:rFonts w:ascii="Arial" w:hAnsi="Arial" w:cs="Arial"/>
          <w:b/>
          <w:bCs/>
          <w:sz w:val="24"/>
          <w:szCs w:val="24"/>
        </w:rPr>
        <w:t>. Diagrama de Base de datos</w:t>
      </w:r>
    </w:p>
    <w:p w14:paraId="262044D1" w14:textId="00321BBD" w:rsidR="004C7D94" w:rsidRDefault="004C7D94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11.1 Primera versión base de datos</w:t>
      </w:r>
    </w:p>
    <w:p w14:paraId="4C5816AA" w14:textId="7E571FA2" w:rsidR="006500D7" w:rsidRDefault="004C7D94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00D7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7696" behindDoc="1" locked="0" layoutInCell="1" allowOverlap="1" wp14:anchorId="7D882F8E" wp14:editId="7B35E8E2">
            <wp:simplePos x="0" y="0"/>
            <wp:positionH relativeFrom="margin">
              <wp:posOffset>21590</wp:posOffset>
            </wp:positionH>
            <wp:positionV relativeFrom="paragraph">
              <wp:posOffset>7620</wp:posOffset>
            </wp:positionV>
            <wp:extent cx="8161020" cy="4423676"/>
            <wp:effectExtent l="0" t="0" r="0" b="0"/>
            <wp:wrapNone/>
            <wp:docPr id="375777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77354" name="Imagen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1020" cy="44236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C04117" w14:textId="557B8A4C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05B7859" w14:textId="7A7BE6EE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E08E6FF" w14:textId="77777777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EB17D9E" w14:textId="77777777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1DF3858" w14:textId="77777777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AD4B36E" w14:textId="77777777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0FE6B2B" w14:textId="77777777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031C079" w14:textId="77777777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C4B4326" w14:textId="77777777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7041AC0" w14:textId="77777777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618A199" w14:textId="77777777" w:rsidR="006500D7" w:rsidRDefault="006500D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7691975" w14:textId="23312593" w:rsidR="004C7D94" w:rsidRDefault="004C7D94" w:rsidP="004C7D94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11.2 Versión Final base de datos</w:t>
      </w:r>
    </w:p>
    <w:p w14:paraId="30BCCFE5" w14:textId="03671736" w:rsidR="00013223" w:rsidRDefault="004C7D94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4C7D94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5B3B54B" wp14:editId="24F22DD0">
            <wp:simplePos x="0" y="0"/>
            <wp:positionH relativeFrom="margin">
              <wp:align>right</wp:align>
            </wp:positionH>
            <wp:positionV relativeFrom="page">
              <wp:posOffset>1455420</wp:posOffset>
            </wp:positionV>
            <wp:extent cx="7999095" cy="5612130"/>
            <wp:effectExtent l="0" t="0" r="1905" b="7620"/>
            <wp:wrapNone/>
            <wp:docPr id="2126592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9299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9095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24AE4" w14:textId="6CAFF5CA" w:rsidR="004C7D94" w:rsidRDefault="004C7D94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  <w:sectPr w:rsidR="004C7D94" w:rsidSect="00013223">
          <w:pgSz w:w="15840" w:h="12240" w:orient="landscape"/>
          <w:pgMar w:top="1701" w:right="1418" w:bottom="1701" w:left="1418" w:header="720" w:footer="720" w:gutter="0"/>
          <w:cols w:space="720"/>
        </w:sectPr>
      </w:pPr>
    </w:p>
    <w:p w14:paraId="09C08908" w14:textId="5A9945F1" w:rsidR="006500D7" w:rsidRDefault="004C7D94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12.Patron de diseño “MVC” Modelo Vista Controlador</w:t>
      </w:r>
    </w:p>
    <w:p w14:paraId="11C72E5D" w14:textId="77777777" w:rsidR="007F7DBB" w:rsidRPr="007F7DBB" w:rsidRDefault="007F7DBB" w:rsidP="007F7DBB">
      <w:pPr>
        <w:spacing w:line="360" w:lineRule="auto"/>
        <w:rPr>
          <w:rFonts w:ascii="Arial" w:hAnsi="Arial" w:cs="Arial"/>
          <w:sz w:val="24"/>
          <w:szCs w:val="24"/>
        </w:rPr>
      </w:pPr>
      <w:r w:rsidRPr="007F7DBB">
        <w:rPr>
          <w:rFonts w:ascii="Arial" w:hAnsi="Arial" w:cs="Arial"/>
          <w:sz w:val="24"/>
          <w:szCs w:val="24"/>
        </w:rPr>
        <w:t>¿Qué es el patrón MVC?</w:t>
      </w:r>
    </w:p>
    <w:p w14:paraId="3CCDAB52" w14:textId="1999F87A" w:rsidR="007F7DBB" w:rsidRPr="007F7DBB" w:rsidRDefault="007F7DBB" w:rsidP="007F7DBB">
      <w:pPr>
        <w:spacing w:line="360" w:lineRule="auto"/>
        <w:rPr>
          <w:rFonts w:ascii="Arial" w:hAnsi="Arial" w:cs="Arial"/>
          <w:sz w:val="24"/>
          <w:szCs w:val="24"/>
        </w:rPr>
      </w:pPr>
      <w:r w:rsidRPr="007F7DBB">
        <w:rPr>
          <w:rFonts w:ascii="Arial" w:hAnsi="Arial" w:cs="Arial"/>
          <w:sz w:val="24"/>
          <w:szCs w:val="24"/>
        </w:rPr>
        <w:t>El patrón MVC es una arquitectura de software que separa una aplicación en tres componentes principales:</w:t>
      </w:r>
    </w:p>
    <w:p w14:paraId="39324CAB" w14:textId="77777777" w:rsidR="007F7DBB" w:rsidRPr="007F7DBB" w:rsidRDefault="007F7DBB" w:rsidP="007F7DBB">
      <w:pPr>
        <w:spacing w:line="360" w:lineRule="auto"/>
        <w:rPr>
          <w:rFonts w:ascii="Arial" w:hAnsi="Arial" w:cs="Arial"/>
          <w:sz w:val="24"/>
          <w:szCs w:val="24"/>
        </w:rPr>
      </w:pPr>
      <w:r w:rsidRPr="007F7DBB">
        <w:rPr>
          <w:rFonts w:ascii="Arial" w:hAnsi="Arial" w:cs="Arial"/>
          <w:b/>
          <w:bCs/>
          <w:sz w:val="24"/>
          <w:szCs w:val="24"/>
        </w:rPr>
        <w:t>Modelo</w:t>
      </w:r>
      <w:r w:rsidRPr="007F7DBB">
        <w:rPr>
          <w:rFonts w:ascii="Arial" w:hAnsi="Arial" w:cs="Arial"/>
          <w:sz w:val="24"/>
          <w:szCs w:val="24"/>
        </w:rPr>
        <w:t>: Representa los datos y la lógica del negocio.</w:t>
      </w:r>
    </w:p>
    <w:p w14:paraId="59B41AD4" w14:textId="77777777" w:rsidR="007F7DBB" w:rsidRPr="007F7DBB" w:rsidRDefault="007F7DBB" w:rsidP="007F7DBB">
      <w:pPr>
        <w:spacing w:line="360" w:lineRule="auto"/>
        <w:rPr>
          <w:rFonts w:ascii="Arial" w:hAnsi="Arial" w:cs="Arial"/>
          <w:sz w:val="24"/>
          <w:szCs w:val="24"/>
        </w:rPr>
      </w:pPr>
      <w:r w:rsidRPr="007F7DBB">
        <w:rPr>
          <w:rFonts w:ascii="Arial" w:hAnsi="Arial" w:cs="Arial"/>
          <w:b/>
          <w:bCs/>
          <w:sz w:val="24"/>
          <w:szCs w:val="24"/>
        </w:rPr>
        <w:t>Vista</w:t>
      </w:r>
      <w:r w:rsidRPr="007F7DBB">
        <w:rPr>
          <w:rFonts w:ascii="Arial" w:hAnsi="Arial" w:cs="Arial"/>
          <w:sz w:val="24"/>
          <w:szCs w:val="24"/>
        </w:rPr>
        <w:t>: Es la interfaz de usuario (en proyectos web, suele ser HTML/JS que consume la API).</w:t>
      </w:r>
    </w:p>
    <w:p w14:paraId="0A4132A4" w14:textId="6D7627A1" w:rsidR="007F7DBB" w:rsidRPr="007F7DBB" w:rsidRDefault="007F7DBB" w:rsidP="007F7DBB">
      <w:pPr>
        <w:spacing w:line="360" w:lineRule="auto"/>
        <w:rPr>
          <w:rFonts w:ascii="Arial" w:hAnsi="Arial" w:cs="Arial"/>
          <w:sz w:val="24"/>
          <w:szCs w:val="24"/>
        </w:rPr>
      </w:pPr>
      <w:r w:rsidRPr="007F7DBB">
        <w:rPr>
          <w:rFonts w:ascii="Arial" w:hAnsi="Arial" w:cs="Arial"/>
          <w:b/>
          <w:bCs/>
          <w:sz w:val="24"/>
          <w:szCs w:val="24"/>
        </w:rPr>
        <w:t>Controlador</w:t>
      </w:r>
      <w:r w:rsidRPr="007F7DBB">
        <w:rPr>
          <w:rFonts w:ascii="Arial" w:hAnsi="Arial" w:cs="Arial"/>
          <w:sz w:val="24"/>
          <w:szCs w:val="24"/>
        </w:rPr>
        <w:t>: Gestiona la lógica de las solicitudes, coordinando modelos y vistas.</w:t>
      </w:r>
    </w:p>
    <w:p w14:paraId="2902EC64" w14:textId="77777777" w:rsidR="007F7DBB" w:rsidRPr="007F7DBB" w:rsidRDefault="007F7DBB" w:rsidP="007F7DBB">
      <w:pPr>
        <w:spacing w:line="360" w:lineRule="auto"/>
        <w:rPr>
          <w:rFonts w:ascii="Arial" w:hAnsi="Arial" w:cs="Arial"/>
          <w:sz w:val="24"/>
          <w:szCs w:val="24"/>
        </w:rPr>
      </w:pPr>
      <w:r w:rsidRPr="007F7DBB">
        <w:rPr>
          <w:rFonts w:ascii="Arial" w:hAnsi="Arial" w:cs="Arial"/>
          <w:sz w:val="24"/>
          <w:szCs w:val="24"/>
        </w:rPr>
        <w:t>¿Cómo está implementado en este proyecto?</w:t>
      </w:r>
    </w:p>
    <w:p w14:paraId="05CBC9AD" w14:textId="2C373E61" w:rsidR="007F7DBB" w:rsidRPr="007F7DBB" w:rsidRDefault="007F7DBB" w:rsidP="007F7DBB">
      <w:pPr>
        <w:spacing w:line="360" w:lineRule="auto"/>
        <w:rPr>
          <w:rFonts w:ascii="Arial" w:hAnsi="Arial" w:cs="Arial"/>
          <w:sz w:val="24"/>
          <w:szCs w:val="24"/>
        </w:rPr>
      </w:pPr>
      <w:r w:rsidRPr="007F7DBB">
        <w:rPr>
          <w:rFonts w:ascii="Arial" w:hAnsi="Arial" w:cs="Arial"/>
          <w:sz w:val="24"/>
          <w:szCs w:val="24"/>
        </w:rPr>
        <w:t>En el sistema de gestión bibliotecaria que hemos desarrollado, el patrón MVC ha sido aplicado de forma clara y estructurada, distribuyendo adecuadamente las responsabilida</w:t>
      </w:r>
      <w:r>
        <w:rPr>
          <w:rFonts w:ascii="Arial" w:hAnsi="Arial" w:cs="Arial"/>
          <w:sz w:val="24"/>
          <w:szCs w:val="24"/>
        </w:rPr>
        <w:t>d</w:t>
      </w:r>
      <w:r w:rsidRPr="007F7DBB">
        <w:rPr>
          <w:rFonts w:ascii="Arial" w:hAnsi="Arial" w:cs="Arial"/>
          <w:sz w:val="24"/>
          <w:szCs w:val="24"/>
        </w:rPr>
        <w:t>es entre sus tres capas.</w:t>
      </w:r>
    </w:p>
    <w:p w14:paraId="7604A4B9" w14:textId="77777777" w:rsidR="007F7DBB" w:rsidRPr="007F7DBB" w:rsidRDefault="007F7DBB" w:rsidP="007F7DBB">
      <w:pPr>
        <w:numPr>
          <w:ilvl w:val="0"/>
          <w:numId w:val="24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7F7DBB">
        <w:rPr>
          <w:rFonts w:ascii="Arial" w:hAnsi="Arial" w:cs="Arial"/>
          <w:b/>
          <w:bCs/>
          <w:sz w:val="24"/>
          <w:szCs w:val="24"/>
        </w:rPr>
        <w:t>1. Modelo</w:t>
      </w:r>
    </w:p>
    <w:p w14:paraId="2B3033DC" w14:textId="77777777" w:rsidR="007F7DBB" w:rsidRPr="007F7DBB" w:rsidRDefault="007F7DBB" w:rsidP="007F7DBB">
      <w:pPr>
        <w:spacing w:line="360" w:lineRule="auto"/>
        <w:ind w:left="720"/>
        <w:rPr>
          <w:rFonts w:ascii="Arial" w:hAnsi="Arial" w:cs="Arial"/>
          <w:sz w:val="24"/>
          <w:szCs w:val="24"/>
        </w:rPr>
      </w:pPr>
      <w:r w:rsidRPr="007F7DBB">
        <w:rPr>
          <w:rFonts w:ascii="Arial" w:hAnsi="Arial" w:cs="Arial"/>
          <w:sz w:val="24"/>
          <w:szCs w:val="24"/>
        </w:rPr>
        <w:t xml:space="preserve">En este proyecto, los modelos están representados por clases Java anotadas con @Entity, </w:t>
      </w:r>
      <w:proofErr w:type="gramStart"/>
      <w:r w:rsidRPr="007F7DBB">
        <w:rPr>
          <w:rFonts w:ascii="Arial" w:hAnsi="Arial" w:cs="Arial"/>
          <w:sz w:val="24"/>
          <w:szCs w:val="24"/>
        </w:rPr>
        <w:t>como</w:t>
      </w:r>
      <w:proofErr w:type="gramEnd"/>
      <w:r w:rsidRPr="007F7DBB">
        <w:rPr>
          <w:rFonts w:ascii="Arial" w:hAnsi="Arial" w:cs="Arial"/>
          <w:sz w:val="24"/>
          <w:szCs w:val="24"/>
        </w:rPr>
        <w:t xml:space="preserve"> por ejemplo: Libro, Usuario, Reserva, entre otras. Estas clases definen los atributos de cada entidad y su relación con las tablas de la base de datos, haciendo uso de JPA (Java </w:t>
      </w:r>
      <w:proofErr w:type="spellStart"/>
      <w:r w:rsidRPr="007F7DBB">
        <w:rPr>
          <w:rFonts w:ascii="Arial" w:hAnsi="Arial" w:cs="Arial"/>
          <w:sz w:val="24"/>
          <w:szCs w:val="24"/>
        </w:rPr>
        <w:t>Persistence</w:t>
      </w:r>
      <w:proofErr w:type="spellEnd"/>
      <w:r w:rsidRPr="007F7DBB">
        <w:rPr>
          <w:rFonts w:ascii="Arial" w:hAnsi="Arial" w:cs="Arial"/>
          <w:sz w:val="24"/>
          <w:szCs w:val="24"/>
        </w:rPr>
        <w:t xml:space="preserve"> API) e </w:t>
      </w:r>
      <w:proofErr w:type="spellStart"/>
      <w:r w:rsidRPr="007F7DBB">
        <w:rPr>
          <w:rFonts w:ascii="Arial" w:hAnsi="Arial" w:cs="Arial"/>
          <w:sz w:val="24"/>
          <w:szCs w:val="24"/>
        </w:rPr>
        <w:t>Hibernate</w:t>
      </w:r>
      <w:proofErr w:type="spellEnd"/>
      <w:r w:rsidRPr="007F7DBB">
        <w:rPr>
          <w:rFonts w:ascii="Arial" w:hAnsi="Arial" w:cs="Arial"/>
          <w:sz w:val="24"/>
          <w:szCs w:val="24"/>
        </w:rPr>
        <w:t xml:space="preserve"> como </w:t>
      </w:r>
      <w:proofErr w:type="spellStart"/>
      <w:r w:rsidRPr="007F7DBB">
        <w:rPr>
          <w:rFonts w:ascii="Arial" w:hAnsi="Arial" w:cs="Arial"/>
          <w:sz w:val="24"/>
          <w:szCs w:val="24"/>
        </w:rPr>
        <w:t>framework</w:t>
      </w:r>
      <w:proofErr w:type="spellEnd"/>
      <w:r w:rsidRPr="007F7DBB">
        <w:rPr>
          <w:rFonts w:ascii="Arial" w:hAnsi="Arial" w:cs="Arial"/>
          <w:sz w:val="24"/>
          <w:szCs w:val="24"/>
        </w:rPr>
        <w:t xml:space="preserve"> ORM. De esta forma, se facilita el acceso y manipulación de los datos, permitiendo realizar operaciones CRUD sin escribir directamente consultas SQL.</w:t>
      </w:r>
    </w:p>
    <w:p w14:paraId="73425310" w14:textId="77777777" w:rsidR="007F7DBB" w:rsidRPr="007F7DBB" w:rsidRDefault="007F7DBB" w:rsidP="007F7DBB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</w:p>
    <w:p w14:paraId="52798C57" w14:textId="77777777" w:rsidR="007F7DBB" w:rsidRPr="007F7DBB" w:rsidRDefault="007F7DBB" w:rsidP="007F7DBB">
      <w:pPr>
        <w:numPr>
          <w:ilvl w:val="0"/>
          <w:numId w:val="24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7F7DBB">
        <w:rPr>
          <w:rFonts w:ascii="Arial" w:hAnsi="Arial" w:cs="Arial"/>
          <w:b/>
          <w:bCs/>
          <w:sz w:val="24"/>
          <w:szCs w:val="24"/>
        </w:rPr>
        <w:t>2. Vista</w:t>
      </w:r>
    </w:p>
    <w:p w14:paraId="3DE83FBE" w14:textId="6885DA67" w:rsidR="007F7DBB" w:rsidRPr="007F7DBB" w:rsidRDefault="007F7DBB" w:rsidP="007F7DBB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r w:rsidRPr="007F7DBB">
        <w:rPr>
          <w:rFonts w:ascii="Arial" w:hAnsi="Arial" w:cs="Arial"/>
          <w:sz w:val="24"/>
          <w:szCs w:val="24"/>
        </w:rPr>
        <w:t xml:space="preserve">La vista en este sistema está compuesta por una interfaz web desarrollada en HTML, CSS y JavaScript. Esta interfaz se comunica con el </w:t>
      </w:r>
      <w:proofErr w:type="spellStart"/>
      <w:r w:rsidRPr="007F7DBB">
        <w:rPr>
          <w:rFonts w:ascii="Arial" w:hAnsi="Arial" w:cs="Arial"/>
          <w:sz w:val="24"/>
          <w:szCs w:val="24"/>
        </w:rPr>
        <w:t>backend</w:t>
      </w:r>
      <w:proofErr w:type="spellEnd"/>
      <w:r w:rsidRPr="007F7DBB">
        <w:rPr>
          <w:rFonts w:ascii="Arial" w:hAnsi="Arial" w:cs="Arial"/>
          <w:sz w:val="24"/>
          <w:szCs w:val="24"/>
        </w:rPr>
        <w:t xml:space="preserve"> a través de una API REST que proporciona los datos</w:t>
      </w:r>
      <w:r w:rsidRPr="007F7DBB">
        <w:rPr>
          <w:rFonts w:ascii="Arial" w:hAnsi="Arial" w:cs="Arial"/>
          <w:b/>
          <w:bCs/>
          <w:sz w:val="24"/>
          <w:szCs w:val="24"/>
        </w:rPr>
        <w:t xml:space="preserve"> </w:t>
      </w:r>
      <w:r w:rsidRPr="007F7DBB">
        <w:rPr>
          <w:rFonts w:ascii="Arial" w:hAnsi="Arial" w:cs="Arial"/>
          <w:sz w:val="24"/>
          <w:szCs w:val="24"/>
        </w:rPr>
        <w:t xml:space="preserve">en formato JSON. No se generan vistas desde el </w:t>
      </w:r>
      <w:proofErr w:type="spellStart"/>
      <w:r w:rsidRPr="007F7DBB">
        <w:rPr>
          <w:rFonts w:ascii="Arial" w:hAnsi="Arial" w:cs="Arial"/>
          <w:sz w:val="24"/>
          <w:szCs w:val="24"/>
        </w:rPr>
        <w:t>backend</w:t>
      </w:r>
      <w:proofErr w:type="spellEnd"/>
      <w:r w:rsidRPr="007F7DBB">
        <w:rPr>
          <w:rFonts w:ascii="Arial" w:hAnsi="Arial" w:cs="Arial"/>
          <w:sz w:val="24"/>
          <w:szCs w:val="24"/>
        </w:rPr>
        <w:t xml:space="preserve"> (como en el caso de proyectos con JSP o </w:t>
      </w:r>
      <w:proofErr w:type="spellStart"/>
      <w:r w:rsidRPr="007F7DBB">
        <w:rPr>
          <w:rFonts w:ascii="Arial" w:hAnsi="Arial" w:cs="Arial"/>
          <w:sz w:val="24"/>
          <w:szCs w:val="24"/>
        </w:rPr>
        <w:t>Thymeleaf</w:t>
      </w:r>
      <w:proofErr w:type="spellEnd"/>
      <w:r w:rsidRPr="007F7DBB">
        <w:rPr>
          <w:rFonts w:ascii="Arial" w:hAnsi="Arial" w:cs="Arial"/>
          <w:sz w:val="24"/>
          <w:szCs w:val="24"/>
        </w:rPr>
        <w:t xml:space="preserve">), lo que permite mantener una separación estricta entre la lógica </w:t>
      </w:r>
      <w:r w:rsidRPr="007F7DBB">
        <w:rPr>
          <w:rFonts w:ascii="Arial" w:hAnsi="Arial" w:cs="Arial"/>
          <w:sz w:val="24"/>
          <w:szCs w:val="24"/>
        </w:rPr>
        <w:lastRenderedPageBreak/>
        <w:t xml:space="preserve">de presentación y la lógica del negocio. El </w:t>
      </w:r>
      <w:proofErr w:type="spellStart"/>
      <w:r w:rsidRPr="007F7DBB">
        <w:rPr>
          <w:rFonts w:ascii="Arial" w:hAnsi="Arial" w:cs="Arial"/>
          <w:sz w:val="24"/>
          <w:szCs w:val="24"/>
        </w:rPr>
        <w:t>frontend</w:t>
      </w:r>
      <w:proofErr w:type="spellEnd"/>
      <w:r w:rsidRPr="007F7DBB">
        <w:rPr>
          <w:rFonts w:ascii="Arial" w:hAnsi="Arial" w:cs="Arial"/>
          <w:sz w:val="24"/>
          <w:szCs w:val="24"/>
        </w:rPr>
        <w:t xml:space="preserve"> se encarga exclusivamente de mostrar la información al usuario y enviar las solicitudes correspondientes al </w:t>
      </w:r>
      <w:proofErr w:type="spellStart"/>
      <w:r w:rsidRPr="007F7DBB">
        <w:rPr>
          <w:rFonts w:ascii="Arial" w:hAnsi="Arial" w:cs="Arial"/>
          <w:sz w:val="24"/>
          <w:szCs w:val="24"/>
        </w:rPr>
        <w:t>backend</w:t>
      </w:r>
      <w:proofErr w:type="spellEnd"/>
      <w:r w:rsidRPr="007F7DBB">
        <w:rPr>
          <w:rFonts w:ascii="Arial" w:hAnsi="Arial" w:cs="Arial"/>
          <w:sz w:val="24"/>
          <w:szCs w:val="24"/>
        </w:rPr>
        <w:t>.</w:t>
      </w:r>
    </w:p>
    <w:p w14:paraId="11E21EA3" w14:textId="77777777" w:rsidR="007F7DBB" w:rsidRPr="007F7DBB" w:rsidRDefault="007F7DBB" w:rsidP="007F7DBB">
      <w:pPr>
        <w:numPr>
          <w:ilvl w:val="0"/>
          <w:numId w:val="24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7F7DBB">
        <w:rPr>
          <w:rFonts w:ascii="Arial" w:hAnsi="Arial" w:cs="Arial"/>
          <w:b/>
          <w:bCs/>
          <w:sz w:val="24"/>
          <w:szCs w:val="24"/>
        </w:rPr>
        <w:t>3. Controlador</w:t>
      </w:r>
    </w:p>
    <w:p w14:paraId="59D3C649" w14:textId="61E3D9C9" w:rsidR="007F7DBB" w:rsidRPr="007F7DBB" w:rsidRDefault="007F7DBB" w:rsidP="007F7DBB">
      <w:pPr>
        <w:spacing w:line="360" w:lineRule="auto"/>
        <w:ind w:left="720"/>
        <w:rPr>
          <w:rFonts w:ascii="Arial" w:hAnsi="Arial" w:cs="Arial"/>
          <w:sz w:val="24"/>
          <w:szCs w:val="24"/>
        </w:rPr>
      </w:pPr>
      <w:r w:rsidRPr="007F7DBB">
        <w:rPr>
          <w:rFonts w:ascii="Arial" w:hAnsi="Arial" w:cs="Arial"/>
          <w:sz w:val="24"/>
          <w:szCs w:val="24"/>
        </w:rPr>
        <w:t xml:space="preserve">Los controladores están implementados mediante clases Java anotadas con @RestController, propias de Spring </w:t>
      </w:r>
      <w:proofErr w:type="spellStart"/>
      <w:r w:rsidRPr="007F7DBB">
        <w:rPr>
          <w:rFonts w:ascii="Arial" w:hAnsi="Arial" w:cs="Arial"/>
          <w:sz w:val="24"/>
          <w:szCs w:val="24"/>
        </w:rPr>
        <w:t>Boot</w:t>
      </w:r>
      <w:proofErr w:type="spellEnd"/>
      <w:r w:rsidRPr="007F7DBB">
        <w:rPr>
          <w:rFonts w:ascii="Arial" w:hAnsi="Arial" w:cs="Arial"/>
          <w:sz w:val="24"/>
          <w:szCs w:val="24"/>
        </w:rPr>
        <w:t xml:space="preserve">. Estas clases se encargan de recibir las solicitudes HTTP (GET, POST, PUT, DELETE), validar los datos, invocar los métodos correspondientes del servicio y retornar la respuesta al cliente. Cada controlador está asociado a una entidad específica, como por ejemplo </w:t>
      </w:r>
      <w:proofErr w:type="spellStart"/>
      <w:r w:rsidRPr="007F7DBB">
        <w:rPr>
          <w:rFonts w:ascii="Arial" w:hAnsi="Arial" w:cs="Arial"/>
          <w:sz w:val="24"/>
          <w:szCs w:val="24"/>
        </w:rPr>
        <w:t>LibroController</w:t>
      </w:r>
      <w:proofErr w:type="spellEnd"/>
      <w:r w:rsidRPr="007F7DB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F7DBB">
        <w:rPr>
          <w:rFonts w:ascii="Arial" w:hAnsi="Arial" w:cs="Arial"/>
          <w:sz w:val="24"/>
          <w:szCs w:val="24"/>
        </w:rPr>
        <w:t>UsuarioController</w:t>
      </w:r>
      <w:proofErr w:type="spellEnd"/>
      <w:r w:rsidRPr="007F7DBB">
        <w:rPr>
          <w:rFonts w:ascii="Arial" w:hAnsi="Arial" w:cs="Arial"/>
          <w:sz w:val="24"/>
          <w:szCs w:val="24"/>
        </w:rPr>
        <w:t>, etc., permitiendo mantener una estructura clara y modular.</w:t>
      </w:r>
    </w:p>
    <w:p w14:paraId="2C6AD20F" w14:textId="77777777" w:rsidR="007F7DBB" w:rsidRPr="007F7DBB" w:rsidRDefault="007F7DBB" w:rsidP="007F7DBB">
      <w:pPr>
        <w:numPr>
          <w:ilvl w:val="0"/>
          <w:numId w:val="24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7F7DBB">
        <w:rPr>
          <w:rFonts w:ascii="Arial" w:hAnsi="Arial" w:cs="Arial"/>
          <w:b/>
          <w:bCs/>
          <w:sz w:val="24"/>
          <w:szCs w:val="24"/>
        </w:rPr>
        <w:t>4. Servicios</w:t>
      </w:r>
    </w:p>
    <w:p w14:paraId="431A1096" w14:textId="1C425F55" w:rsidR="004C7D94" w:rsidRPr="007F7DBB" w:rsidRDefault="007F7DBB" w:rsidP="007F7DBB">
      <w:pPr>
        <w:spacing w:line="360" w:lineRule="auto"/>
        <w:ind w:left="720"/>
        <w:rPr>
          <w:rFonts w:ascii="Arial" w:hAnsi="Arial" w:cs="Arial"/>
          <w:sz w:val="24"/>
          <w:szCs w:val="24"/>
        </w:rPr>
      </w:pPr>
      <w:r w:rsidRPr="007F7DBB">
        <w:rPr>
          <w:rFonts w:ascii="Arial" w:hAnsi="Arial" w:cs="Arial"/>
          <w:sz w:val="24"/>
          <w:szCs w:val="24"/>
        </w:rPr>
        <w:t>Además de las tres capas principales del patrón MVC, se incorpora una capa adicional de Servicios, anotada con @Service, que representa la lógica de negocio. Estos servicios actúan como puente entre los controladores y los modelos o repositorios. Su objetivo es mantener la lógica central del sistema en un lugar aislado, evitando que se mezcle con la lógica de presentación o con el acceso a datos. De esta forma, se facilita la reutilización del código, las pruebas unitarias y el mantenimiento general del sistema.</w:t>
      </w:r>
    </w:p>
    <w:p w14:paraId="13C47602" w14:textId="77777777" w:rsidR="004C7D94" w:rsidRDefault="004C7D94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7EA699B" w14:textId="77777777" w:rsidR="007F7DBB" w:rsidRDefault="007F7DBB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A70BCED" w14:textId="77777777" w:rsidR="004C7D94" w:rsidRDefault="004C7D94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F133D91" w14:textId="77777777" w:rsidR="004C7D94" w:rsidRDefault="004C7D94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5C3A303" w14:textId="77777777" w:rsidR="004C7D94" w:rsidRDefault="004C7D94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76FEF36" w14:textId="77777777" w:rsidR="007F7DBB" w:rsidRDefault="007F7DBB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4C3AD6E" w14:textId="7B0BCB41" w:rsid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7174144" w14:textId="04CEBE22" w:rsid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13.Control de Versiones con Git</w:t>
      </w:r>
    </w:p>
    <w:p w14:paraId="250D18CA" w14:textId="77777777" w:rsidR="00B55947" w:rsidRPr="00B55947" w:rsidRDefault="00B55947" w:rsidP="00B559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55947">
        <w:rPr>
          <w:rFonts w:ascii="Arial" w:hAnsi="Arial" w:cs="Arial"/>
          <w:sz w:val="24"/>
          <w:szCs w:val="24"/>
        </w:rPr>
        <w:t xml:space="preserve">Durante el desarrollo del proyecto, utilicé Git como sistema de control de versiones, gestionando los diferentes módulos y avances de manera local en mi equipo. Si bien la mayor parte del trabajo y las actualizaciones se realizaron en repositorios locales, al finalizar el proyecto realicé un </w:t>
      </w:r>
      <w:proofErr w:type="spellStart"/>
      <w:r w:rsidRPr="00B55947">
        <w:rPr>
          <w:rFonts w:ascii="Arial" w:hAnsi="Arial" w:cs="Arial"/>
          <w:sz w:val="24"/>
          <w:szCs w:val="24"/>
        </w:rPr>
        <w:t>push</w:t>
      </w:r>
      <w:proofErr w:type="spellEnd"/>
      <w:r w:rsidRPr="00B55947">
        <w:rPr>
          <w:rFonts w:ascii="Arial" w:hAnsi="Arial" w:cs="Arial"/>
          <w:sz w:val="24"/>
          <w:szCs w:val="24"/>
        </w:rPr>
        <w:t xml:space="preserve"> completo del historial y los entregables a la plataforma GitHub.</w:t>
      </w:r>
    </w:p>
    <w:p w14:paraId="027CC279" w14:textId="77777777" w:rsidR="00B55947" w:rsidRPr="00B55947" w:rsidRDefault="00B55947" w:rsidP="00B559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55947">
        <w:rPr>
          <w:rFonts w:ascii="Arial" w:hAnsi="Arial" w:cs="Arial"/>
          <w:sz w:val="24"/>
          <w:szCs w:val="24"/>
        </w:rPr>
        <w:t>De esta manera, la versión final y completa del proyecto, así como su estructura y organización, quedan evidenciadas y respaldadas en GitHub, cumpliendo con el requerimiento de dejar constancia del avance y entregables del proyecto en dicha plataforma.</w:t>
      </w:r>
    </w:p>
    <w:p w14:paraId="42134485" w14:textId="0171938E" w:rsidR="00B55947" w:rsidRP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B55947">
        <w:rPr>
          <w:rFonts w:ascii="Arial" w:hAnsi="Arial" w:cs="Arial"/>
          <w:b/>
          <w:bCs/>
          <w:sz w:val="24"/>
          <w:szCs w:val="24"/>
          <w:lang w:val="en-US"/>
        </w:rPr>
        <w:t xml:space="preserve">URl: </w:t>
      </w:r>
      <w:hyperlink r:id="rId16" w:history="1">
        <w:r w:rsidRPr="00262853">
          <w:rPr>
            <w:rStyle w:val="Hipervnculo"/>
            <w:rFonts w:ascii="Arial" w:hAnsi="Arial" w:cs="Arial"/>
            <w:b/>
            <w:bCs/>
            <w:sz w:val="24"/>
            <w:szCs w:val="24"/>
            <w:lang w:val="en-US"/>
          </w:rPr>
          <w:t>https://github.com/LoP-1/Proyecto_Final_Integrador</w:t>
        </w:r>
      </w:hyperlink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</w:p>
    <w:p w14:paraId="2446B093" w14:textId="44EDC313" w:rsidR="00B55947" w:rsidRP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B7ED867" w14:textId="6EEF6BA4" w:rsidR="00B55947" w:rsidRP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B55947">
        <w:rPr>
          <w:rFonts w:ascii="Arial" w:hAnsi="Arial" w:cs="Arial"/>
          <w:b/>
          <w:bCs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00FFD05C" wp14:editId="29FEEE31">
            <wp:simplePos x="0" y="0"/>
            <wp:positionH relativeFrom="margin">
              <wp:posOffset>-181610</wp:posOffset>
            </wp:positionH>
            <wp:positionV relativeFrom="paragraph">
              <wp:posOffset>313690</wp:posOffset>
            </wp:positionV>
            <wp:extent cx="6067884" cy="2908300"/>
            <wp:effectExtent l="0" t="0" r="9525" b="6350"/>
            <wp:wrapNone/>
            <wp:docPr id="258975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7537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884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A567CE" w14:textId="25A2BB12" w:rsidR="00B55947" w:rsidRP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050AE6D" w14:textId="77777777" w:rsidR="00B55947" w:rsidRP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7363CC4" w14:textId="77777777" w:rsidR="00B55947" w:rsidRP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01F0955" w14:textId="77777777" w:rsidR="00B55947" w:rsidRP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700476F" w14:textId="77777777" w:rsidR="00B55947" w:rsidRP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F2206F8" w14:textId="77777777" w:rsidR="00B55947" w:rsidRP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19F3EC1" w14:textId="77777777" w:rsidR="00B55947" w:rsidRP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AB81366" w14:textId="77777777" w:rsidR="00B55947" w:rsidRP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1D01E6F" w14:textId="77777777" w:rsidR="00B55947" w:rsidRP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5FBC241" w14:textId="77777777" w:rsidR="00B55947" w:rsidRP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C712436" w14:textId="77777777" w:rsid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12BA0E4" w14:textId="77777777" w:rsidR="00B55947" w:rsidRPr="00B55947" w:rsidRDefault="00B55947" w:rsidP="00527C43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3E7F30C" w14:textId="48324AEC" w:rsidR="00BA4ABA" w:rsidRDefault="0001322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C53CD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1F8921DA" wp14:editId="5B62818A">
            <wp:simplePos x="0" y="0"/>
            <wp:positionH relativeFrom="margin">
              <wp:posOffset>-739775</wp:posOffset>
            </wp:positionH>
            <wp:positionV relativeFrom="margin">
              <wp:posOffset>737870</wp:posOffset>
            </wp:positionV>
            <wp:extent cx="7167245" cy="6210300"/>
            <wp:effectExtent l="0" t="0" r="0" b="0"/>
            <wp:wrapNone/>
            <wp:docPr id="9207608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60889" name="Imagen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724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D94">
        <w:rPr>
          <w:rFonts w:ascii="Arial" w:hAnsi="Arial" w:cs="Arial"/>
          <w:b/>
          <w:bCs/>
          <w:sz w:val="24"/>
          <w:szCs w:val="24"/>
        </w:rPr>
        <w:t>13</w:t>
      </w:r>
      <w:r w:rsidR="00527C43">
        <w:rPr>
          <w:rFonts w:ascii="Arial" w:hAnsi="Arial" w:cs="Arial"/>
          <w:b/>
          <w:bCs/>
          <w:sz w:val="24"/>
          <w:szCs w:val="24"/>
        </w:rPr>
        <w:t xml:space="preserve">.Proyect </w:t>
      </w:r>
      <w:proofErr w:type="spellStart"/>
      <w:r w:rsidR="00527C43">
        <w:rPr>
          <w:rFonts w:ascii="Arial" w:hAnsi="Arial" w:cs="Arial"/>
          <w:b/>
          <w:bCs/>
          <w:sz w:val="24"/>
          <w:szCs w:val="24"/>
        </w:rPr>
        <w:t>Charter</w:t>
      </w:r>
      <w:proofErr w:type="spellEnd"/>
    </w:p>
    <w:p w14:paraId="6A1DB3E5" w14:textId="3D31F6D1" w:rsidR="00575B87" w:rsidRDefault="00575B8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2F9176E" w14:textId="18A064E8" w:rsidR="00575B87" w:rsidRDefault="00575B8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DF4FFBA" w14:textId="77777777" w:rsidR="00575B87" w:rsidRDefault="00575B8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76DC2D0" w14:textId="54AD9E13" w:rsidR="00575B87" w:rsidRDefault="00575B8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E7BC160" w14:textId="79C0DDC4" w:rsidR="00575B87" w:rsidRDefault="00575B8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45A1B2E" w14:textId="77777777" w:rsidR="00575B87" w:rsidRDefault="00575B8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62D2084" w14:textId="77777777" w:rsidR="00575B87" w:rsidRDefault="00575B87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F010763" w14:textId="77777777" w:rsidR="00013223" w:rsidRDefault="0001322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  <w:sectPr w:rsidR="00013223" w:rsidSect="00013223">
          <w:pgSz w:w="12240" w:h="15840"/>
          <w:pgMar w:top="1418" w:right="1701" w:bottom="1418" w:left="1701" w:header="720" w:footer="720" w:gutter="0"/>
          <w:cols w:space="720"/>
        </w:sectPr>
      </w:pPr>
    </w:p>
    <w:p w14:paraId="023EEC91" w14:textId="467F0F7A" w:rsidR="00013223" w:rsidRDefault="00FA5BD3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  <w:sectPr w:rsidR="00013223" w:rsidSect="00013223">
          <w:pgSz w:w="15840" w:h="12240" w:orient="landscape"/>
          <w:pgMar w:top="1701" w:right="1418" w:bottom="1701" w:left="1418" w:header="720" w:footer="720" w:gutter="0"/>
          <w:cols w:space="720"/>
        </w:sectPr>
      </w:pPr>
      <w:r w:rsidRPr="00575B87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1" locked="0" layoutInCell="1" allowOverlap="1" wp14:anchorId="5E9F4296" wp14:editId="4DB6DEBE">
            <wp:simplePos x="0" y="0"/>
            <wp:positionH relativeFrom="page">
              <wp:posOffset>323850</wp:posOffset>
            </wp:positionH>
            <wp:positionV relativeFrom="margin">
              <wp:posOffset>1091565</wp:posOffset>
            </wp:positionV>
            <wp:extent cx="9525000" cy="3192706"/>
            <wp:effectExtent l="0" t="0" r="0" b="8255"/>
            <wp:wrapNone/>
            <wp:docPr id="1998340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40142" name="Imagen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5578" cy="3196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D94">
        <w:rPr>
          <w:rFonts w:ascii="Arial" w:hAnsi="Arial" w:cs="Arial"/>
          <w:b/>
          <w:bCs/>
          <w:sz w:val="24"/>
          <w:szCs w:val="24"/>
        </w:rPr>
        <w:t>14</w:t>
      </w:r>
      <w:r w:rsidR="00527C43">
        <w:rPr>
          <w:rFonts w:ascii="Arial" w:hAnsi="Arial" w:cs="Arial"/>
          <w:b/>
          <w:bCs/>
          <w:sz w:val="24"/>
          <w:szCs w:val="24"/>
        </w:rPr>
        <w:t>.Diagrama de Gantt</w:t>
      </w:r>
    </w:p>
    <w:p w14:paraId="1A4B6F1B" w14:textId="7642FB19" w:rsidR="00ED36FD" w:rsidRDefault="00F44899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15. </w:t>
      </w:r>
      <w:r w:rsidR="00ED36FD">
        <w:rPr>
          <w:rFonts w:ascii="Arial" w:hAnsi="Arial" w:cs="Arial"/>
          <w:b/>
          <w:bCs/>
          <w:sz w:val="24"/>
          <w:szCs w:val="24"/>
        </w:rPr>
        <w:t>Diseño UI/Funcionalidades</w:t>
      </w:r>
    </w:p>
    <w:p w14:paraId="29ED282F" w14:textId="63D1EF5E" w:rsidR="00ED36FD" w:rsidRDefault="00ED36FD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ED36FD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7D8E682" wp14:editId="3C940D8C">
            <wp:extent cx="5612130" cy="2959601"/>
            <wp:effectExtent l="0" t="0" r="7620" b="0"/>
            <wp:docPr id="2125823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23786" name="Imagen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874A" w14:textId="3B48BE66" w:rsidR="00ED36FD" w:rsidRDefault="00ED36FD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ED36FD">
        <w:rPr>
          <w:rFonts w:ascii="Arial" w:hAnsi="Arial" w:cs="Arial"/>
          <w:sz w:val="24"/>
          <w:szCs w:val="24"/>
        </w:rPr>
        <w:t xml:space="preserve">Pantalla de </w:t>
      </w:r>
      <w:proofErr w:type="spellStart"/>
      <w:r w:rsidRPr="00ED36FD">
        <w:rPr>
          <w:rFonts w:ascii="Arial" w:hAnsi="Arial" w:cs="Arial"/>
          <w:sz w:val="24"/>
          <w:szCs w:val="24"/>
        </w:rPr>
        <w:t>Login</w:t>
      </w:r>
      <w:proofErr w:type="spellEnd"/>
      <w:r w:rsidRPr="00ED36FD">
        <w:rPr>
          <w:rFonts w:ascii="Arial" w:hAnsi="Arial" w:cs="Arial"/>
          <w:sz w:val="24"/>
          <w:szCs w:val="24"/>
        </w:rPr>
        <w:t>: Permite el ingreso de datos usando el correo y contraseña</w:t>
      </w:r>
    </w:p>
    <w:p w14:paraId="248EA297" w14:textId="7D222F79" w:rsidR="00ED36FD" w:rsidRPr="00ED36FD" w:rsidRDefault="00ED36FD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ED36FD">
        <w:rPr>
          <w:rFonts w:ascii="Arial" w:hAnsi="Arial" w:cs="Arial"/>
          <w:sz w:val="24"/>
          <w:szCs w:val="24"/>
        </w:rPr>
        <w:drawing>
          <wp:inline distT="0" distB="0" distL="0" distR="0" wp14:anchorId="238442E0" wp14:editId="1B46397E">
            <wp:extent cx="5612130" cy="2968625"/>
            <wp:effectExtent l="0" t="0" r="7620" b="3175"/>
            <wp:docPr id="877148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483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C81" w14:textId="2D20C69E" w:rsidR="00ED36FD" w:rsidRDefault="00ED36FD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ED36FD">
        <w:rPr>
          <w:rFonts w:ascii="Arial" w:hAnsi="Arial" w:cs="Arial"/>
          <w:sz w:val="24"/>
          <w:szCs w:val="24"/>
        </w:rPr>
        <w:t>Pantalla de Registro: Permite el registro de nuevos usuarios</w:t>
      </w:r>
      <w:r>
        <w:rPr>
          <w:rFonts w:ascii="Arial" w:hAnsi="Arial" w:cs="Arial"/>
          <w:sz w:val="24"/>
          <w:szCs w:val="24"/>
        </w:rPr>
        <w:t>,</w:t>
      </w:r>
    </w:p>
    <w:p w14:paraId="3DB4A99D" w14:textId="5F89923E" w:rsidR="00ED36FD" w:rsidRDefault="00ED36FD" w:rsidP="00527C43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ahora el rol es irrelevante</w:t>
      </w:r>
    </w:p>
    <w:p w14:paraId="3D45B7B7" w14:textId="33F2343F" w:rsidR="00ED36FD" w:rsidRDefault="00ED36FD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ED36FD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DCB3265" wp14:editId="1411EDD2">
            <wp:extent cx="5612130" cy="2965450"/>
            <wp:effectExtent l="0" t="0" r="7620" b="6350"/>
            <wp:docPr id="1017712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127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C4CD" w14:textId="67C8C4C0" w:rsidR="00ED36FD" w:rsidRDefault="00ED36FD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ED36FD">
        <w:rPr>
          <w:rFonts w:ascii="Arial" w:hAnsi="Arial" w:cs="Arial"/>
          <w:sz w:val="24"/>
          <w:szCs w:val="24"/>
        </w:rPr>
        <w:drawing>
          <wp:inline distT="0" distB="0" distL="0" distR="0" wp14:anchorId="1C30D65D" wp14:editId="705C6755">
            <wp:extent cx="5612130" cy="2961005"/>
            <wp:effectExtent l="0" t="0" r="7620" b="0"/>
            <wp:docPr id="723853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536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E0C3" w14:textId="1B44E2FD" w:rsidR="00ED36FD" w:rsidRDefault="00ED36FD" w:rsidP="00527C43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Paneles de Administrador: Operaciones </w:t>
      </w:r>
      <w:proofErr w:type="spellStart"/>
      <w:r>
        <w:rPr>
          <w:rFonts w:ascii="Arial" w:hAnsi="Arial" w:cs="Arial"/>
          <w:sz w:val="24"/>
          <w:szCs w:val="24"/>
        </w:rPr>
        <w:t>Crud</w:t>
      </w:r>
      <w:proofErr w:type="spellEnd"/>
      <w:r>
        <w:rPr>
          <w:rFonts w:ascii="Arial" w:hAnsi="Arial" w:cs="Arial"/>
          <w:sz w:val="24"/>
          <w:szCs w:val="24"/>
        </w:rPr>
        <w:t xml:space="preserve"> Completas para el manejo de libros usando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Autor,Categoria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y Editorial para el manejo de datos</w:t>
      </w:r>
    </w:p>
    <w:p w14:paraId="63CFF919" w14:textId="5EE7F03C" w:rsidR="00ED36FD" w:rsidRDefault="00F44899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F44899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02F81640" wp14:editId="33D1BD81">
            <wp:extent cx="5612130" cy="2701925"/>
            <wp:effectExtent l="0" t="0" r="7620" b="3175"/>
            <wp:docPr id="736703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038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7C4E" w14:textId="5CA0FE76" w:rsidR="00F44899" w:rsidRDefault="00F44899" w:rsidP="00527C43">
      <w:p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Index</w:t>
      </w:r>
      <w:proofErr w:type="spellEnd"/>
      <w:r>
        <w:rPr>
          <w:rFonts w:ascii="Arial" w:hAnsi="Arial" w:cs="Arial"/>
          <w:sz w:val="24"/>
          <w:szCs w:val="24"/>
        </w:rPr>
        <w:t xml:space="preserve"> de la web, con libro disponible para seleccionarse</w:t>
      </w:r>
    </w:p>
    <w:p w14:paraId="1A0E515F" w14:textId="6A7B36A4" w:rsidR="00F44899" w:rsidRDefault="00F44899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F44899">
        <w:rPr>
          <w:rFonts w:ascii="Arial" w:hAnsi="Arial" w:cs="Arial"/>
          <w:sz w:val="24"/>
          <w:szCs w:val="24"/>
        </w:rPr>
        <w:drawing>
          <wp:inline distT="0" distB="0" distL="0" distR="0" wp14:anchorId="13EC1935" wp14:editId="1E7F31ED">
            <wp:extent cx="5612130" cy="2678430"/>
            <wp:effectExtent l="0" t="0" r="7620" b="7620"/>
            <wp:docPr id="1269571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717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D5EE" w14:textId="44D15666" w:rsidR="00F44899" w:rsidRDefault="00F44899" w:rsidP="00527C43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Libro Reservado,</w:t>
      </w:r>
    </w:p>
    <w:p w14:paraId="62816983" w14:textId="76BA940E" w:rsidR="00F44899" w:rsidRDefault="00F44899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F44899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ECEDA10" wp14:editId="69CC3DD0">
            <wp:extent cx="5612130" cy="2668270"/>
            <wp:effectExtent l="0" t="0" r="7620" b="0"/>
            <wp:docPr id="1434963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63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A137" w14:textId="2C68B498" w:rsidR="00F44899" w:rsidRDefault="00F44899" w:rsidP="00527C43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Panel de Reservas</w:t>
      </w:r>
    </w:p>
    <w:p w14:paraId="21B6526B" w14:textId="7B4590A5" w:rsidR="00F44899" w:rsidRDefault="00F44899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F44899">
        <w:rPr>
          <w:rFonts w:ascii="Arial" w:hAnsi="Arial" w:cs="Arial"/>
          <w:sz w:val="24"/>
          <w:szCs w:val="24"/>
        </w:rPr>
        <w:drawing>
          <wp:inline distT="0" distB="0" distL="0" distR="0" wp14:anchorId="36CAF730" wp14:editId="7D1F14AA">
            <wp:extent cx="5612130" cy="2690495"/>
            <wp:effectExtent l="0" t="0" r="7620" b="0"/>
            <wp:docPr id="504869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694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5C6E" w14:textId="0F081D31" w:rsidR="00F44899" w:rsidRDefault="00F44899" w:rsidP="00527C43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Libro Devuelto</w:t>
      </w:r>
    </w:p>
    <w:p w14:paraId="5BDCD607" w14:textId="77A92DB9" w:rsidR="00F44899" w:rsidRDefault="00F44899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F44899">
        <w:rPr>
          <w:rFonts w:ascii="Arial" w:hAnsi="Arial" w:cs="Arial"/>
          <w:b/>
          <w:bCs/>
          <w:sz w:val="24"/>
          <w:szCs w:val="24"/>
        </w:rPr>
        <w:t>16.Endpoints Creados</w:t>
      </w:r>
    </w:p>
    <w:p w14:paraId="6EDBB560" w14:textId="72F69A3A" w:rsidR="00F44899" w:rsidRDefault="00F44899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BFE16D8" w14:textId="77777777" w:rsidR="0059692C" w:rsidRDefault="0059692C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EE0606C" w14:textId="77777777" w:rsidR="0059692C" w:rsidRDefault="0059692C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C5E88A6" w14:textId="77777777" w:rsidR="0059692C" w:rsidRPr="00F44899" w:rsidRDefault="0059692C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D85A8C3" w14:textId="06E97869" w:rsidR="00E95208" w:rsidRDefault="004C7D94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1</w:t>
      </w:r>
      <w:r w:rsidR="0059692C">
        <w:rPr>
          <w:rFonts w:ascii="Arial" w:hAnsi="Arial" w:cs="Arial"/>
          <w:b/>
          <w:bCs/>
          <w:sz w:val="24"/>
          <w:szCs w:val="24"/>
        </w:rPr>
        <w:t>7</w:t>
      </w:r>
      <w:r w:rsidR="00337290">
        <w:rPr>
          <w:rFonts w:ascii="Arial" w:hAnsi="Arial" w:cs="Arial"/>
          <w:b/>
          <w:bCs/>
          <w:sz w:val="24"/>
          <w:szCs w:val="24"/>
        </w:rPr>
        <w:t xml:space="preserve">. </w:t>
      </w:r>
      <w:r w:rsidR="00013223">
        <w:rPr>
          <w:rFonts w:ascii="Arial" w:hAnsi="Arial" w:cs="Arial"/>
          <w:b/>
          <w:bCs/>
          <w:sz w:val="24"/>
          <w:szCs w:val="24"/>
        </w:rPr>
        <w:t>Anexos</w:t>
      </w:r>
    </w:p>
    <w:p w14:paraId="3698A3C0" w14:textId="53EEAD0D" w:rsidR="00013223" w:rsidRPr="00404D05" w:rsidRDefault="00404D05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404D05">
        <w:rPr>
          <w:rFonts w:ascii="Arial" w:hAnsi="Arial" w:cs="Arial"/>
          <w:sz w:val="24"/>
          <w:szCs w:val="24"/>
        </w:rPr>
        <w:t xml:space="preserve">Base de datos desplegada </w:t>
      </w:r>
    </w:p>
    <w:p w14:paraId="5430B138" w14:textId="7C1550B2" w:rsidR="00404D05" w:rsidRPr="00404D05" w:rsidRDefault="00404D05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404D0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C5B8E5" wp14:editId="3DB05A96">
            <wp:extent cx="5659626" cy="2705100"/>
            <wp:effectExtent l="0" t="0" r="0" b="0"/>
            <wp:docPr id="19713624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62494" name="Imagen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968" cy="270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3135" w14:textId="0B869367" w:rsidR="00404D05" w:rsidRPr="00404D05" w:rsidRDefault="00404D05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404D05">
        <w:rPr>
          <w:rFonts w:ascii="Arial" w:hAnsi="Arial" w:cs="Arial"/>
          <w:sz w:val="24"/>
          <w:szCs w:val="24"/>
        </w:rPr>
        <w:t>Creación de la base de datos</w:t>
      </w:r>
      <w:r>
        <w:rPr>
          <w:rFonts w:ascii="Arial" w:hAnsi="Arial" w:cs="Arial"/>
          <w:sz w:val="24"/>
          <w:szCs w:val="24"/>
        </w:rPr>
        <w:t xml:space="preserve"> (MySQL)</w:t>
      </w:r>
      <w:r w:rsidR="0059692C">
        <w:rPr>
          <w:rFonts w:ascii="Arial" w:hAnsi="Arial" w:cs="Arial"/>
          <w:sz w:val="24"/>
          <w:szCs w:val="24"/>
        </w:rPr>
        <w:t xml:space="preserve"> (ahora con hibérnate solo se </w:t>
      </w:r>
      <w:proofErr w:type="gramStart"/>
      <w:r w:rsidR="0059692C">
        <w:rPr>
          <w:rFonts w:ascii="Arial" w:hAnsi="Arial" w:cs="Arial"/>
          <w:sz w:val="24"/>
          <w:szCs w:val="24"/>
        </w:rPr>
        <w:t>usaran</w:t>
      </w:r>
      <w:proofErr w:type="gramEnd"/>
      <w:r w:rsidR="0059692C">
        <w:rPr>
          <w:rFonts w:ascii="Arial" w:hAnsi="Arial" w:cs="Arial"/>
          <w:sz w:val="24"/>
          <w:szCs w:val="24"/>
        </w:rPr>
        <w:t xml:space="preserve"> Modelos)</w:t>
      </w:r>
    </w:p>
    <w:p w14:paraId="455EEC8A" w14:textId="36E4B4FA" w:rsidR="00404D05" w:rsidRDefault="00404D05" w:rsidP="00527C4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404D0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EFFA0CD" wp14:editId="6DA75589">
            <wp:extent cx="5612130" cy="2988945"/>
            <wp:effectExtent l="0" t="0" r="7620" b="1905"/>
            <wp:docPr id="14607736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736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994A" w14:textId="346E558B" w:rsidR="00337290" w:rsidRDefault="0059692C" w:rsidP="00527C43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Modelos </w:t>
      </w:r>
      <w:proofErr w:type="spellStart"/>
      <w:r>
        <w:rPr>
          <w:rFonts w:ascii="Arial" w:hAnsi="Arial" w:cs="Arial"/>
          <w:sz w:val="24"/>
          <w:szCs w:val="24"/>
        </w:rPr>
        <w:t>Hibernate</w:t>
      </w:r>
      <w:proofErr w:type="spellEnd"/>
    </w:p>
    <w:p w14:paraId="7E300312" w14:textId="4D553D0C" w:rsidR="0059692C" w:rsidRDefault="0059692C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59692C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5A13D617" wp14:editId="1A4646B1">
            <wp:extent cx="5612130" cy="2694940"/>
            <wp:effectExtent l="0" t="0" r="7620" b="0"/>
            <wp:docPr id="7643880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880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71B1" w14:textId="77777777" w:rsidR="0059692C" w:rsidRPr="0059692C" w:rsidRDefault="0059692C" w:rsidP="00527C43">
      <w:pPr>
        <w:spacing w:line="360" w:lineRule="auto"/>
        <w:rPr>
          <w:rFonts w:ascii="Arial" w:hAnsi="Arial" w:cs="Arial"/>
          <w:sz w:val="24"/>
          <w:szCs w:val="24"/>
          <w:u w:val="single"/>
        </w:rPr>
      </w:pPr>
    </w:p>
    <w:p w14:paraId="669D6CC8" w14:textId="77F851E7" w:rsidR="00337290" w:rsidRDefault="00B55947" w:rsidP="00527C43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Captura de</w:t>
      </w:r>
      <w:r w:rsidR="008C288E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 xml:space="preserve"> Sistema</w:t>
      </w:r>
      <w:r w:rsidR="008C288E">
        <w:rPr>
          <w:rFonts w:ascii="Arial" w:hAnsi="Arial" w:cs="Arial"/>
          <w:sz w:val="24"/>
          <w:szCs w:val="24"/>
        </w:rPr>
        <w:t xml:space="preserve"> iniciando</w:t>
      </w:r>
    </w:p>
    <w:p w14:paraId="3F4D28B8" w14:textId="569DF298" w:rsidR="008C288E" w:rsidRDefault="008C288E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8C288E">
        <w:rPr>
          <w:rFonts w:ascii="Arial" w:hAnsi="Arial" w:cs="Arial"/>
          <w:sz w:val="24"/>
          <w:szCs w:val="24"/>
        </w:rPr>
        <w:drawing>
          <wp:inline distT="0" distB="0" distL="0" distR="0" wp14:anchorId="4ADE0B9C" wp14:editId="565F6950">
            <wp:extent cx="5612130" cy="2971165"/>
            <wp:effectExtent l="0" t="0" r="7620" b="635"/>
            <wp:docPr id="19106946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946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2B44" w14:textId="17197185" w:rsidR="00337290" w:rsidRDefault="0059692C" w:rsidP="00527C43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Captura Front-</w:t>
      </w:r>
      <w:proofErr w:type="spellStart"/>
      <w:r>
        <w:rPr>
          <w:rFonts w:ascii="Arial" w:hAnsi="Arial" w:cs="Arial"/>
          <w:sz w:val="24"/>
          <w:szCs w:val="24"/>
        </w:rPr>
        <w:t>end</w:t>
      </w:r>
      <w:proofErr w:type="spellEnd"/>
    </w:p>
    <w:p w14:paraId="09102AE3" w14:textId="4273ED2D" w:rsidR="0059692C" w:rsidRDefault="0059692C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59692C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745E9F80" wp14:editId="785E9AD1">
            <wp:extent cx="5612130" cy="2983230"/>
            <wp:effectExtent l="0" t="0" r="7620" b="7620"/>
            <wp:docPr id="1341144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441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F3BB" w14:textId="17573B2E" w:rsidR="00337290" w:rsidRDefault="000D2810" w:rsidP="00527C43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Prueba de </w:t>
      </w:r>
      <w:proofErr w:type="spellStart"/>
      <w:r>
        <w:rPr>
          <w:rFonts w:ascii="Arial" w:hAnsi="Arial" w:cs="Arial"/>
          <w:sz w:val="24"/>
          <w:szCs w:val="24"/>
        </w:rPr>
        <w:t>endpoints</w:t>
      </w:r>
      <w:proofErr w:type="spellEnd"/>
      <w:r>
        <w:rPr>
          <w:rFonts w:ascii="Arial" w:hAnsi="Arial" w:cs="Arial"/>
          <w:sz w:val="24"/>
          <w:szCs w:val="24"/>
        </w:rPr>
        <w:t xml:space="preserve"> con </w:t>
      </w:r>
      <w:proofErr w:type="spellStart"/>
      <w:r>
        <w:rPr>
          <w:rFonts w:ascii="Arial" w:hAnsi="Arial" w:cs="Arial"/>
          <w:sz w:val="24"/>
          <w:szCs w:val="24"/>
        </w:rPr>
        <w:t>postman</w:t>
      </w:r>
      <w:proofErr w:type="spellEnd"/>
    </w:p>
    <w:p w14:paraId="1855D38B" w14:textId="3A823344" w:rsidR="000D2810" w:rsidRPr="00337290" w:rsidRDefault="000D2810" w:rsidP="00527C43">
      <w:pPr>
        <w:spacing w:line="360" w:lineRule="auto"/>
        <w:rPr>
          <w:rFonts w:ascii="Arial" w:hAnsi="Arial" w:cs="Arial"/>
          <w:sz w:val="24"/>
          <w:szCs w:val="24"/>
        </w:rPr>
      </w:pPr>
      <w:r w:rsidRPr="000D2810">
        <w:rPr>
          <w:rFonts w:ascii="Arial" w:hAnsi="Arial" w:cs="Arial"/>
          <w:sz w:val="24"/>
          <w:szCs w:val="24"/>
        </w:rPr>
        <w:drawing>
          <wp:inline distT="0" distB="0" distL="0" distR="0" wp14:anchorId="2FF5960A" wp14:editId="3850BED6">
            <wp:extent cx="5612130" cy="2985770"/>
            <wp:effectExtent l="0" t="0" r="7620" b="5080"/>
            <wp:docPr id="552915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15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2810" w:rsidRPr="00337290" w:rsidSect="00013223">
      <w:pgSz w:w="12240" w:h="15840"/>
      <w:pgMar w:top="1418" w:right="1701" w:bottom="1418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badi Extra Light">
    <w:altName w:val="Abadi Extra Light"/>
    <w:charset w:val="00"/>
    <w:family w:val="swiss"/>
    <w:pitch w:val="variable"/>
    <w:sig w:usb0="8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264F6E"/>
    <w:multiLevelType w:val="hybridMultilevel"/>
    <w:tmpl w:val="080AB4B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B63D8"/>
    <w:multiLevelType w:val="multilevel"/>
    <w:tmpl w:val="4A0E5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575C97"/>
    <w:multiLevelType w:val="multilevel"/>
    <w:tmpl w:val="A516C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4004B6"/>
    <w:multiLevelType w:val="multilevel"/>
    <w:tmpl w:val="F42011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B03E5F"/>
    <w:multiLevelType w:val="multilevel"/>
    <w:tmpl w:val="09B02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F35001"/>
    <w:multiLevelType w:val="hybridMultilevel"/>
    <w:tmpl w:val="EC10A43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AE165E"/>
    <w:multiLevelType w:val="multilevel"/>
    <w:tmpl w:val="6FC8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AF1B18"/>
    <w:multiLevelType w:val="hybridMultilevel"/>
    <w:tmpl w:val="548C0E4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A2418C"/>
    <w:multiLevelType w:val="hybridMultilevel"/>
    <w:tmpl w:val="9D8C9DC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207D50"/>
    <w:multiLevelType w:val="multilevel"/>
    <w:tmpl w:val="53DA3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181A97"/>
    <w:multiLevelType w:val="hybridMultilevel"/>
    <w:tmpl w:val="7464A68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257456"/>
    <w:multiLevelType w:val="hybridMultilevel"/>
    <w:tmpl w:val="A530D36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7F4548"/>
    <w:multiLevelType w:val="hybridMultilevel"/>
    <w:tmpl w:val="BDAE73F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091566"/>
    <w:multiLevelType w:val="hybridMultilevel"/>
    <w:tmpl w:val="62F841B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365390"/>
    <w:multiLevelType w:val="multilevel"/>
    <w:tmpl w:val="0B9E2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14739A"/>
    <w:multiLevelType w:val="multilevel"/>
    <w:tmpl w:val="7BD4E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F403A8"/>
    <w:multiLevelType w:val="hybridMultilevel"/>
    <w:tmpl w:val="C3EEFA9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C02987"/>
    <w:multiLevelType w:val="multilevel"/>
    <w:tmpl w:val="C344A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156929"/>
    <w:multiLevelType w:val="multilevel"/>
    <w:tmpl w:val="4D88E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3FE5D28"/>
    <w:multiLevelType w:val="hybridMultilevel"/>
    <w:tmpl w:val="46361B2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123358"/>
    <w:multiLevelType w:val="multilevel"/>
    <w:tmpl w:val="0DFCE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6A21B69"/>
    <w:multiLevelType w:val="multilevel"/>
    <w:tmpl w:val="8AFEB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1371B7C"/>
    <w:multiLevelType w:val="multilevel"/>
    <w:tmpl w:val="4B9C1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BFE0794"/>
    <w:multiLevelType w:val="multilevel"/>
    <w:tmpl w:val="F6C6B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94507638">
    <w:abstractNumId w:val="20"/>
  </w:num>
  <w:num w:numId="2" w16cid:durableId="1542669767">
    <w:abstractNumId w:val="17"/>
  </w:num>
  <w:num w:numId="3" w16cid:durableId="945650311">
    <w:abstractNumId w:val="6"/>
  </w:num>
  <w:num w:numId="4" w16cid:durableId="1353678373">
    <w:abstractNumId w:val="18"/>
  </w:num>
  <w:num w:numId="5" w16cid:durableId="1001812998">
    <w:abstractNumId w:val="3"/>
  </w:num>
  <w:num w:numId="6" w16cid:durableId="1859806383">
    <w:abstractNumId w:val="21"/>
  </w:num>
  <w:num w:numId="7" w16cid:durableId="298535360">
    <w:abstractNumId w:val="22"/>
  </w:num>
  <w:num w:numId="8" w16cid:durableId="561916397">
    <w:abstractNumId w:val="1"/>
  </w:num>
  <w:num w:numId="9" w16cid:durableId="1283221442">
    <w:abstractNumId w:val="4"/>
  </w:num>
  <w:num w:numId="10" w16cid:durableId="1847548504">
    <w:abstractNumId w:val="9"/>
  </w:num>
  <w:num w:numId="11" w16cid:durableId="1565406159">
    <w:abstractNumId w:val="15"/>
  </w:num>
  <w:num w:numId="12" w16cid:durableId="940718882">
    <w:abstractNumId w:val="16"/>
  </w:num>
  <w:num w:numId="13" w16cid:durableId="2044212418">
    <w:abstractNumId w:val="12"/>
  </w:num>
  <w:num w:numId="14" w16cid:durableId="1323200547">
    <w:abstractNumId w:val="10"/>
  </w:num>
  <w:num w:numId="15" w16cid:durableId="887883551">
    <w:abstractNumId w:val="13"/>
  </w:num>
  <w:num w:numId="16" w16cid:durableId="402024763">
    <w:abstractNumId w:val="11"/>
  </w:num>
  <w:num w:numId="17" w16cid:durableId="1110199531">
    <w:abstractNumId w:val="5"/>
  </w:num>
  <w:num w:numId="18" w16cid:durableId="1178614925">
    <w:abstractNumId w:val="8"/>
  </w:num>
  <w:num w:numId="19" w16cid:durableId="2045249577">
    <w:abstractNumId w:val="7"/>
  </w:num>
  <w:num w:numId="20" w16cid:durableId="103966523">
    <w:abstractNumId w:val="0"/>
  </w:num>
  <w:num w:numId="21" w16cid:durableId="723991634">
    <w:abstractNumId w:val="19"/>
  </w:num>
  <w:num w:numId="22" w16cid:durableId="1545286472">
    <w:abstractNumId w:val="23"/>
  </w:num>
  <w:num w:numId="23" w16cid:durableId="1287614670">
    <w:abstractNumId w:val="2"/>
  </w:num>
  <w:num w:numId="24" w16cid:durableId="63166836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00B"/>
    <w:rsid w:val="00013223"/>
    <w:rsid w:val="000319EE"/>
    <w:rsid w:val="00046787"/>
    <w:rsid w:val="00054D9A"/>
    <w:rsid w:val="00061B55"/>
    <w:rsid w:val="000D2810"/>
    <w:rsid w:val="00190F4C"/>
    <w:rsid w:val="001C08FC"/>
    <w:rsid w:val="0020077B"/>
    <w:rsid w:val="00274A6D"/>
    <w:rsid w:val="0028500B"/>
    <w:rsid w:val="002A5022"/>
    <w:rsid w:val="002D7FA9"/>
    <w:rsid w:val="002F2CED"/>
    <w:rsid w:val="00337290"/>
    <w:rsid w:val="00385BBC"/>
    <w:rsid w:val="00404D05"/>
    <w:rsid w:val="00411568"/>
    <w:rsid w:val="004259A8"/>
    <w:rsid w:val="0048257B"/>
    <w:rsid w:val="004C7D94"/>
    <w:rsid w:val="00527C43"/>
    <w:rsid w:val="005639F0"/>
    <w:rsid w:val="00575B87"/>
    <w:rsid w:val="0059692C"/>
    <w:rsid w:val="006500D7"/>
    <w:rsid w:val="00710617"/>
    <w:rsid w:val="007708DC"/>
    <w:rsid w:val="007F7DBB"/>
    <w:rsid w:val="008737CA"/>
    <w:rsid w:val="008C288E"/>
    <w:rsid w:val="008C6594"/>
    <w:rsid w:val="008D7075"/>
    <w:rsid w:val="0090428D"/>
    <w:rsid w:val="009253F8"/>
    <w:rsid w:val="00AC5B79"/>
    <w:rsid w:val="00B476D1"/>
    <w:rsid w:val="00B55947"/>
    <w:rsid w:val="00B56F0D"/>
    <w:rsid w:val="00BA4ABA"/>
    <w:rsid w:val="00C53CDB"/>
    <w:rsid w:val="00C649F4"/>
    <w:rsid w:val="00C659C1"/>
    <w:rsid w:val="00C9428D"/>
    <w:rsid w:val="00CD72F7"/>
    <w:rsid w:val="00D7228C"/>
    <w:rsid w:val="00D73081"/>
    <w:rsid w:val="00D945CB"/>
    <w:rsid w:val="00E11B9B"/>
    <w:rsid w:val="00E21F51"/>
    <w:rsid w:val="00E61607"/>
    <w:rsid w:val="00E95208"/>
    <w:rsid w:val="00E95F53"/>
    <w:rsid w:val="00ED36FD"/>
    <w:rsid w:val="00F44899"/>
    <w:rsid w:val="00F632BD"/>
    <w:rsid w:val="00F75941"/>
    <w:rsid w:val="00FA5BD3"/>
    <w:rsid w:val="00FF4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7C779AF"/>
  <w15:chartTrackingRefBased/>
  <w15:docId w15:val="{174B23AD-F8E1-4F02-AE86-D5FCEB8FC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7D94"/>
  </w:style>
  <w:style w:type="paragraph" w:styleId="Ttulo1">
    <w:name w:val="heading 1"/>
    <w:basedOn w:val="Normal"/>
    <w:next w:val="Normal"/>
    <w:link w:val="Ttulo1Car"/>
    <w:uiPriority w:val="9"/>
    <w:qFormat/>
    <w:rsid w:val="002850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850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850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850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850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850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850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850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850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850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850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850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850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850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850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850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850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850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850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850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850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850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850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850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850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850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850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850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8500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CD72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PE"/>
      <w14:ligatures w14:val="none"/>
    </w:rPr>
  </w:style>
  <w:style w:type="character" w:styleId="Textoennegrita">
    <w:name w:val="Strong"/>
    <w:basedOn w:val="Fuentedeprrafopredeter"/>
    <w:uiPriority w:val="22"/>
    <w:qFormat/>
    <w:rsid w:val="00CD72F7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B55947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55947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F448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74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3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2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0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hyperlink" Target="https://github.com/LoP-1/Proyecto_Final_Integrador" TargetMode="External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2113</Words>
  <Characters>11623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 - MIGUEL ANGEL CASTILLO VALERO</dc:creator>
  <cp:keywords/>
  <dc:description/>
  <cp:lastModifiedBy>ALUMNO - MIGUEL ANGEL CASTILLO VALERO</cp:lastModifiedBy>
  <cp:revision>3</cp:revision>
  <cp:lastPrinted>2025-05-10T17:09:00Z</cp:lastPrinted>
  <dcterms:created xsi:type="dcterms:W3CDTF">2025-06-14T00:43:00Z</dcterms:created>
  <dcterms:modified xsi:type="dcterms:W3CDTF">2025-06-14T00:44:00Z</dcterms:modified>
</cp:coreProperties>
</file>